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Скромная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Точно! Если еда в таком дефиците, почему бы не обменять её на магические кристаллы? Ну и тормоз же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Кристаллы ведь не такая уж редкость, а для лордов, у которых не хватает еды, — самое то. Другое дело духовные ядра: их добывают только с монстров пятого уровня и выше, так что это уже элитный ресурс (по крайней мере, пока).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прикинула, что ядер почти ни у кого нет. А те, у кого они есть, наверняка призвали мощных юнитов и в еде не нуждаются.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[Крабовый Бургер инициирует сделку!]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 порция еды за 40 единиц дерева, 20 единиц камня или 1 магический кристалл.]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[Остаток: 1800 порций.]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 еды за кристалл — звучит честно,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вполне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удовлетворённо кивнула сама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её объявление появилось на межрасовой бирже, как тут же поднялась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Бияо]: «Босс, я девчонка, возьми меня на содержание, умоляю!»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 Кунь]: «Выключи свет, и я тоже сойду…»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Цюнь]: «Это он! Это он! Крабовый Бургер-босс снова в деле!»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[Пианист из Зуана]: «Теперь мне жутко любопытно, какие у Крабового Бургера юниты. Неужели и правда Крабы?»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[Клавишный Бетховен]: «Бро, мы на одной волне! Ставлю на крупных юнитов. Только они могут так доминировать!»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[Самолёт-Самолёт]: «Да ладно тебе, это и ежу понятно. Не крупные юниты, что ли, морские вши?»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Юй получила системное уведомление: сделки начались. Но на этот раз всё шло медленнее — почти десять минут ушло, чтобы распродать весь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она утонула в заявках на добавление в друзья. Их было столько, что счётчик не просто застыл на «999+», а превратился в три красные точки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прошлой жизни, когда её пост в соцсетях внезапно взлетел. Одинокая в этом мире, без друзей и родных, Бай Юй без малейших угрызений совести нажала «Отклонить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серьёзно? Кому вы вообще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1800 порций еды! Это же целая куча ресурсов!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итоги на бирже, Бай Юй ахнула: куча древесины, куча камня и 300 магических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грандиозный улов в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была на седьмом небе от радости. Специальное строение «Трон из сухих костей» пока построить не удавалось — не хватало духовных ядер, так что придётся ждать ночи, чтобы поохотиться на высокоуровневых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для апгрейда замка, ресурсов было хоть отбавляй: в её складах накопилось аж 34 тысячи древесины и 17 тысяч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повышения уровня замка требовалось всего 10 тысяч древесины и 5 тысяч камня — запас с лихвой!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прошлым условиям, Бай Юй прикинула, что могла бы поднять замок сразу на два уровня. Но, чтобы оставить материалы на «Трон из сухих костей», она решила пока ограничиться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замка: 7-й]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50 000 (неуязвим)]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[Площадь территории: радиус 5000 метров]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[Функции: На своей территории Лорд обладает всеведением, а также способностью разбирать и перерабатывать ресурсы в хранилище.]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[Специальное строение: Гардероб юной леди]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для апгрейда: 12 000 древесины, 6000 камня]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оставшихся ресурсов хватило бы на ещё один апгрейд, но Бай Юй не поддалась соблазну. Она знала: чем проще улучшение, тем оно обычно слабее. Известно, что на уровнях 3, 6 и 9 открываются специальные постройки, но когда же этот замок достигнет потолка?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задумалась: а вдруг можно докачать его до сотого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Артур!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этого момента твоя главная задача — фармить высокоуровневых монстров для прокачки. Заодно разведай, нет ли поблизости местных фракций. А охоту поручи другим мертвецам, ─ распорядилась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прикажете, моя королева, ─ прогремел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444 юнита нежити она разделила на три отряда. Два по сотне отправились добывать камень и рубить древесину под руководством нескольких королевских духов 3-го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двести с лишним продолжили охотиться. Но на добычу ресурсов Бай Юй назначила только тех, кого призвала сама, да и то исключительно юнитов 1-го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высокоуровневые и перспективные мертвецы могли продолжать фармить опыт. Бай Юй продумала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заметила, что в мировом чате не только она торгует едой. Лорды вроде «Духа пламени» и «Зятя Отто» тоже активно продавали продовольствие.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пары лордов, чьи цены совпадали с её, некоторые начали сбивать стоимость еды. Правда, пока это были мелкие партии, и на крупные сделки вроде её они не влияли.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бум на еду явно шёл на спад. Хоть её замок, и территория продолжали расти, Бай Юй не могла не посетовать: окрестные монстры уже почти вымерли от рук её скелетов, 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Рабочая сила у неё бесконечная, а вот монстры, увы,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Бай Юй решила всё-таки отправить часть нежити рубить деревья и добывать камень. Бесконечная рабочая сила — грех не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зомби, конечно, тупы как пробки и не могут зафармить хедшоты для прокачки, но уж копать камни и валить деревья-то они способны?» ─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Артур парил в небесах, выискивая монстров вокруг замка. Поскольку местные твари становились всё реже, он, пользуясь преимуществом полёта, устремился дальше от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Артур вылетел за пределы территории замка и заметил внизу группу зеленокожих гуманоидов. Подозревая, что это местная фракция, он, не теряя высоты, камнем рухнул вниз и изрыгнул струю драконьего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Зеленокожие не успели увернуться — их тела сковал лёд, а души угасли под призрачным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один, похожий на мага, с посохом в руках, успел телепортироваться в сторону. Взмахнув рукой, он швырнул в Артура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дракон стоял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[Пассивный навык: Иммунитет к стихийной магии!]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Зеленокожий маг, ошарашенный, бросился наутёк. Артур приземлился перед ним и издал оглушительный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звуковая волна, пропитанная драконьим величием, разнеслась вокруг. Зеленокожий маг, парализованный страхом,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Не… не убивай меня! ─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проигнорировал мольбы. Этот разумный явно знал о местных силах. Схватив мага когтями, дракон взмахнул крыльями и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Бай Юй, находившаяся в замке, получила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юнит уничтожил гоблина-воина 5-го уровня, получено 30 очков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юнит уничтожил гоблина-воина 4-го уровня, получено 25 очков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выскакивали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Гоблины? ─ удивилась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http://bllate.org/book/16046/1432738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