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Призыв мертвецов!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 нежити засветился зелёным сиянием, и из него соткались десять скелетов в человеческий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Пустые костяные каркасы, их черепа с хрустом наклонились в сторону. Заметив Бай Юй, они разом рухнули на колени, выражая ей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они не выглядят особо умными…»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 шансом в один процент мне не могло выпасть что-то получше?!»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могла поверить, что такая красотка, как она, оказалась «нефартовой». В прошлой жизни он был настоящим везунчиком: один процент на усиление экипировки в играх всегда срабатывал с первого 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десять скелетов-солдатов перед собой. Каждый держал круглый костяной щит и короткий костяной клинок длиной с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вы говорить-то умеете?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 любопытством задала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скелетов, услышав её, подняли пустые черепа. В их маленьких головах, кажется, зияла огромная пустота непонимания.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переоценила я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вздохнула, скорчив гримасу, будто и не ждала ничего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постойте, тут можно посмотреть информацию!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взмахнула маленькой рукой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всплыли характеристики десяти скелетов.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[Скелет-солдат]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[Раса: Нежить]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[Лояльность: 100% (никогда не предадут)]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жизни: Обычный]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1 (повышается при убийстве врагов)]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Нет (особенность нежити — не умирают, пока горит пламя души)]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[Мана: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[Выносливость: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[Ловкость: 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[Потенциал роста: Уровень полководца]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Уровни солдат: Обычный, Полководец, Король, Император, Монарх, Владыка, Божественный]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[Кристалл нежити заряжается (зарядка завершается ежедневно в полночь)]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Ага, поняла! Это же, как в тех дешёвых онлайн-играх! Но вот что… «Нет» и «0» — это же одно и то же,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Хотя, стоп, не совсем. «Нет» — это, наверное, бесконечность. У нежити нет полоски здоровья или выносливости. А «0» — это потому, что у обычных скелетов нет маны, вот начальное значение и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начала разбираться в этих базовых характеристиках. Ну а как иначе? Кто в наше время не играл в пару-тройку онлайн-игр?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жизни определяет предел роста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градации уровней, подсказка системы уже всё разъяснила.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скелеты могут достичь, максимум уровня полководца.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и ловкость среднего взрослого мужчины составляют примерно 3–4 единицы, в редких случаях — до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подумать, скелеты первого уровня не так уж плохи. По крайней мере, у них есть способность не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мысленно подбадривала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как же я умею себя утешать!»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пока не обращать внимания на этих туповатых скелетов. Раз уж система даёт подсказки, надо сначала разобраться с другими функциями и возможностями.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вернулась внутрь замка и вызвала информацию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замка: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3000 (в режиме неуязвимости)]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[Площадь территории: радиус 500 метров]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[Функции: На своей территории Лорд обладает всеведением, а также способностью разбирать и перерабатывать ресурсы в хранилище.]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[Особые постройки: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[Условия улучшения: 1000 единиц древесины, 500 единиц камня]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улучшения замка нужны древесина и камень, для казармы — магические кристаллы и духовное ядро. Древесина и камень — это понятно, но что за магические кристаллы и ядра такие?»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задумалась, но тут её осенила ещё более важная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Погодите, а еда-то в замке есть? Неужели снаружи только слизни да сопливые монстры бродят?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Фу, я такое точно есть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вы, костяные болваны, не стойте без дела! Идите в лес, охотиться!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крикнула скелетам, стоявшим под стенами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скелетов переглянулись, явно не понимая,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на врагов снаружи нападать, господи!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скелеты сообразили и, с их ловкостью в 5 единиц, потрусили к выходу из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функциями замка и кристалла, Бай Юй решила изучить остальное. Внутри замка была главная система управления, позволяющая вызывать все функции, так что для призыва войск не придётся каждый раз бегать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делилась на пять разделов: [Замок], [Казарма кристалла], [Мировой чат], [Биржа всех народов] и [Моё].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«Биржа всех народов» — это, похоже, просто торговая платформа. Бай Юй открыла её и, как и ожидала, не нашла ничего: все только что попали на Континент Магии, и рынок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перешла в раздел [Моё], где были два подраздела: [Личная информация] и [Хранилище].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открыла свою личную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[Лорд: Бай Юй]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Уровень 1, Обычный (повышается при убийстве врагов Лордом или его войсками)]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территории: 1, Начальный замок]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 войск: Нежить]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[Экипировка: Смертоносная коса Судьбы]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[Мана: 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[Выносливость: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[Ловкость: 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что, настолько слабая?!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могла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открыла раздел [Хранилище].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[Древесина: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[Камень: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[Магические кристаллы: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[Духовное ядро: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чистота и порядок. Всё это до боли напоминало стратегическую игру, в которую Бай Юй играла в прошлой жизни. Она быстро разобралась в механике.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Улучшение замка выглядело простым: нужны только древесина и камень. Судя по типичной логике онлайн-игр, Бай Юй прикинула, что дальше, скорее всего, потребуются какие-нибудь медные слитки, серебряные слитки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имя лорда в левом верхнем углу интерфейса — по умолчанию стояло «Повелитель Нежити».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попробовала кликнуть по имени — и о чудо, его можно изменить!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Какие-то там крепости, форты… К чёрту! ─ она ввела новое название и дала себе звучное имя: Крабовый Бургер.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Бай Юй открыла мировой чат. Сообщения мелькали с такой скоростью, что глаза разбегались. В левом нижнем углу чат был разделён на тысячу каналов, и она оказалась в 666-м.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поделить миллиарды людей на тысячу каналов, всё равно выходит пугающее количество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летели слишком быстро, но, к счастью, рядом была кнопка паузы. Бай Юй нажала её и наконец, смогла разобрать, о чём 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[Баскетбольный Голубь] «Братцы, какие у вас войска?»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[Ножик по Попе] «Почему у меня только слизень первого уровня?! Он только прыгает! Я требую перезапуска, это нечестно!»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[Овечкин] «Ха-ха, а у меня титаны! С самого старта — имба!»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Тюремщика] «У меня тёмные эльфы, и они такие — ух, всё могут, всё умеют!»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[Парень в Штанишках] «Чёрт, братан сверху, не увлекайся! Завидую по-чёрному!»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«Плюсую к верхнему!»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«+2»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«+»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листала мировой чат. Неужели разрыв между игроками такой огромный? А как же обещанное «справедливое соперничество всех народов»?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начинает с летающих драконов, а кто-то — с крестьян.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вот… Всё на удачу,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 новичков длится семь дней, но что будет с этой звериной волной потом? Сколько народу она выкосит?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старте — замок, а экипировка — собирай хлам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уже разобралась в основных правилах. Защитный период — это просто время, чтобы безопасно прокачаться.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просто отсиживаться в замке и ничего не делать, то не то, что звериная волна через семь дней прихлопнет — от голода загнёшься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http://bllate.org/book/16046/1432729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