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вздрогнула, вспоминая свой ночной кошмар, пока собиралась на сегодняшние занятия. Ей приснилось, как её ученики, изначально жаждавшие учиться солдаты, превращаются в жестоких насильников. Она знала, что могла бы превратить их всех в кровавое месиво меньше чем за минуту, но страх всё равно сковал её. Это делало встречу с классом сегодня гораздо сложнее, чем вчера. Ей приходилось постоянно твердить себе, что этот страх иррационален, и она всё больше ненавидела своего отца за то, что он внушил ей этот ужас. Она надеялась, что этот мерзавец сидит в камере с особо жестоким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глубоко вдохнула и посмотрела в зеркало, проверяя кожу головы. С момента её самоубийственного скачка силы волосы не отрастали каштановыми. Новые были всё ещё серебристо-серыми. Она вздохнула. Похоже, изменение цвета волос оказалось необратимым. Это раздражало. Серебристо-серые волосы у человека её возраста — большая редкость, и это облегчало людям возможность догадаться, что именно она сражалась с Ужасным Медведем. По правде, было почти чудом, что никто ещё не разгадал её личность. Она сомневалась, что в районе Сент-Луиса есть другая девушка с такой фигурой и цветом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отогнала эти мысли, выйдя проверить, не приехала ли за ней машина. После вчерашнего ощущения чужого взгляда она позвонила генералу Маккензи. Он предположил, что это может быть шпион из другой страны, наблюдающий за ней, чтобы оценить её как угрозу. Поскольку она могла себя защитить, он не стал присылать охрану, но настоял, чтобы её отныне возили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Максин выглянула на улицу и увидела припаркованный у дома серый седан. До занятий в складе оставался час. Она не ожидала, что машина приедет так рано. Не видя смысла заставлять кого-то ждать, она вышла. Водителем оказался тот же человек, что вёз её в исследовательский склад. По крайней мере, знакомое лицо. Садясь на заднее сиденье, она снова почувствовала чужой взгляд, но теперь с оттенком враждебности. Она попыталась найти источник с помощью духовного чутья, но, как и прежде, ничего не обнаружила. Это нервировало.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устроилась как можно дальше от водителя. Ей не хотелось быть ближе, чем необходимо, и она старалась думать о другом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склад, она заметила, что ещё никого нет — остальные появятся не раньше, чем через полчаса. Не желая терять время, Максин очистила несколько ядер сущности. Это не заняло много времени, и, закончив, она решила потренировать навыки обращения с оружием до прихода учеников. Чтобы расход сущности был максимально близок к реальному бою, она создала по китайскому клинку в каждой руке и сформировала броню сущности. Эти клинки были не такими прочными, как стальные, но отлично подходили для тренировки. Максин представила перед собой противника с мечом и щитом и начала бой с тенью на десятой части своей обычной скорости. Поначалу движения с клинками были неловкими, но это было ожидаемо. Настоящая Максин никогда не занималась боевыми искусствами, так что ждать иного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постепенно адаптировала стиль боя под свою женскую фигуру и гибкость. Когда движения стали более плавными, она начала добавлять комбинации ударов ногами и руками, продолжая бой с тенью. Скорость она не увеличивала — хотела сначала довести движения до идеальной плавности, прежде чем постепенно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так увлеклась тренировкой, что не заметила, как Аманда и её ученики начали прибывать по одному. Прошло несколько минут, прежде чем она ощутила их присутствие. Вспомнив прошлую ночь и свой кошмар, она почувствовала, как страх пронзил её, и на полной скорости отступила к дальнему концу склада. Обернувшись, она увидела, что никто не погнался за ней. Аманда, похоже, не удивилась её скорости, но ученики уставились на неё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двигаться так же быстро? ─ спросил один из них. Максин проигнорировала вопрос, глубоко дыша, чтобы успокоить бешено колотящееся сердце. Она была благодарна, что никто не попытался подойти. Похоже, их предупредили о её андрофобии.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Максин указала на небольшую кучку очищенных ядер сущности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ждёте? Берите ядро и начинайте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подошла к 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справишься? Я могу присмотреть за ними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Просто нервы из-за кошмара, ─ ответила Максин. ─ Бери ядро и присоединяйся к нам. Нельзя, чтобы ты отставала от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достала бронзовое ядро сущности и заняла место перед учениками. Аманда последовала её примеру, взяла ядро и начала культивировать. Из-за пережитого страха Максин понадобилось гораздо больше времени, чем обычно, чтобы войти в состояние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часа прошли тихо, и ученики сделали хороший прогресс — в их телах сформировалось по две дополнительные нити сущности. Теперь у каждого было по четыре нити. При таком темпе они начнут формировать ядра к пятнице. Это не должно стать проблемой, если они будут следовать её указаниям. Спустя три часа, когда все закончили культивировать, Максин отпустила учеников. Она нарочно держалась от них подальше. Ей показалось, что несколько человек бросили на неё сочувствующие взгляды,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сняла броню сущности и вздохнула. Аманда подошла, похлопала её по плечу и тоже ушла. Максин не была уверена, сможет ли выдержать обучение в таком состоянии. Одна мысль об этом вызывала дрожь страха. Хорошо, что Аманда будет рядом, чтобы сделать это более терпимым. Без её согласия помогать я бы не знала, как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попросила водителя отвезти её в заповедник. Она хотела проведать Шёлк и добыть ещё несколько бронзовых ядер. Накануне она пыталась поглощать сущность из трёх медных ядер одновременно, но это не дало никакого эффекта для её культивации. Ей подходили только бронзовые или железные ядра, а единственное известное ей железное ядро находилось под замком. Она сомневалась, что его просто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заповедника, Максин сказала водителю, что вернётся через час, и побежала трусцой в обычном темпе. Ей не понадобится много времени, ведь она знала, куда идти. Она направилась к месту, где обитала Шёлк, и заметила несколько новых коконов, висящих на паутине. С помощью духовного чутья она проверила их, чтобы убедиться, что там нет людей. К счастью, это были в основном обычные животные и несколько зверей сущности. Её паук выбежала из паутины и поприветствовала её, словно собака, кружа вокруг и издавая чирикающие звуки. Максин нашла это поведение очаровательным и присела, чтобы погладить паука. Шёлк казалась искренне рада её видеть. Максин даже нравилось лёгкое пушистое ощущение от хитинового тела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несколько мгновений, Шёлк метнулась в своё логово из паутины и вернулась с двухфутовой веткой, обмотанной шёлком. Паук посмотрела на неё с ожиданием. Максин улыбнулась ее сообразительности и отдала одно из двух оставшихся бронзовых ядер сущности. Проглотив ядро, Шёлк исполнила странный танец. Максин хихикнула над выходками существа. Она чувствовала себя гораздо лучше, чем до прихода сюда. Странно, как Шёлк сумела её подбодрить. Почти все остальные на её месте были бы в ужасе. Максин просто сидела и гладила паука ещё немного. Это простое действие, кажется, успокоило её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взглянула на время и поняла, что у неё осталось около сорока минут до возвращения к машине. Она ещё раз напомнила Шёлк не питаться людьми, взяла ветку с шёлком и побежала в медленном темпе через лес, чтобы найти зверей сущности бронзовой стадии. Их было совсем мало, и за оставшееся время она нашла только трёх. Медных зверей, которых встречала, она либо пробегала мимо, либо вовсе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вернулась к машине раньше, чем обещала, и её отвезли домой. Дома она снова почувствовала чужой взгляд, но постаралась вести себя беззаботно. Поздно пообедав, она почувствовала себя гораздо лучше. Определённо, нужно чаще навещать Шёлк. Ей казалось, что сегодня ночью кошмаров не будет. Она положила ветку с шёлком в своей комнате. Шёлка на этой ветке было куда больше, чем на катушке, которую она получила от Шёлк в прошлый раз. Вокруг неё закружились бесчисленные теневые нити с острыми или крючковатыми концами, и она начала ткать шёлк. Хм, что бы мне сделать? Может, скопирую тот наряд, который нравится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