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несколько дней раны Максин затянулись благодаря помощи Эмили. Эмили уже рассказала генералу Маккензи всё о своих целительских способностях и о том, как Максин научила её культивации. Её тут же заставили лечить раненых, как только появились звери сущности. За эти дни Максин узнала, что все культиваторы сущности, участвовавшие в боях, стали знаменитостями, особенно она сама. В сети выложили видео, где она спасает людей и сражается с Ужасным Медведем. К счастью, её лицо, полностью скрытое бронёй сущности, не позволило её опознать. В лучшем случае люди знали цвет её волос и глаз. Эмили прославилась благодаря своим целительским способностям, а не боевым, и почти не выходила из дома — каждый раз, когда она пыталась, её окружала толпа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Максин не отходила от неё с тех пор, как увидела, насколько серьёзны её раны, и умоляла больше не вступать в бой. К несчастью для матери, это было невозможно. Пока что Максин была единственной, кто мог сражаться с железными зверями сущности и иметь хоть какой-то шанс на победу. После битвы с Ужасным Медведем она размышляла, как эффективнее уничтожать зверей сущности, с которыми ей придётся столкнуться. Ей не хотелось каждый раз получать тяжёлые ранения в схватках с железными зверями. Если так продолжится, рано или поздно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предложила генералу обзавестись танками с рельсотронами. Она не могла представить, чтобы даже защита Ужасного Медведя выдержала семикилограммовый снаряд, летящий со скоростью четыре Маха или больше. Правда, это сработает, только если будет прямая видимость и зверя заметят издалека. В противном случае ей придётся сражаться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попросила достать книги — пока они ещё существуют — по нескольким темам, связанным с изначальными формами железных зверей сущности. Она начала с книг о разных типах животных, сосредоточившись на тех железных зверях, которых помнила: Ужасном Медведе, Каменном Льве и Молниевом Соколе. Жаль, что других она не могла вспомнить, хотя была уверена, что 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достаточно, Максин почувствовала себя глупо из-за того, как она сражалась с Ужасным Медведем. У него была очевидная слабость, общая для многих наземных животных, которую хищники использовали веками. Это основание позвоночника у черепа. Если бы она выстрелила туда, когда была над зверем, она бы его парализовала и добила без спешки. Эта информация решала проблему с большинством, но не всеми наземными зверями сущности. К сожалению, против летающих существ она была бесполезна. Молниевый Сокол — один из таких. Он размером с взрослого человека, но угроза не в его габаритах, а в скорости. Именно поэтому их называли Молниевыми Соколами — в атаке они напоминали молнию. Хорошая новость в том, что эти птицы по какой-то причине редко гнездились рядом с людьми и не покидали свою территорию после её установления. Единственным решением для Молниевых Соколов на данный момент было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полное восстановление Максин потребовалось пять дней, и теперь она была дома. Однако время, проведённое в выздоровлении, дало ей достаточно возможностей для размышлений, когда она не была занята чтением. Следующая волна орд зверей сущности ожидалась осенью, и другие атакованные места пострадали куда сильнее, чем они. Многие напуганные политики пытались заставить генерала Маккензи ужесточить контроль над культиваторами сущности, требуя либо превратить их в оружие, либо уничтожить. Максин оценила, как он с этим справился: выгнал их из своего кабинета и созвал пресс-конференцию, чтобы обсудить таких, как она, с общественностью. Он говорил просто, начав с ясного объяснения, кто такие культиваторы сущности. Генерал подчеркнул, что большинство из них не агрессивны и хотят, чтобы их оставили в покое. В завершение он заявил, что личности культиваторов, помогавших спасать мирных жителей, останутся анонимными. Прозвучало несколько случайных вопросов, на которые он ответил. Один вопрос особенно привлёк внимание Максин: как они собираются предотвращать будущие нашествия зверей сущности? Генерал предложил несколько решений, включая усиление военной подготовки и использование высокотехнологичного оружия, но Максин знала, что эти меры не будут эффективны надолго. Нужен был более долговременный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Максин появилась собственная идея на этот счёт. Она предложила искать или обучать новых культиваторов сущности, чтобы либо прореживать зверей до того, как они станут угрозой, либо сражаться с ордами, когда те появятся. Лучший способ, по её мнению, — начать учить других правильной культивации, как она сделала с Эмили и Амандой. У них было достаточно ядер сущности, чтобы ускорить процесс, и начать не составило бы труда. А если использовать её статус знаменитости, это могло бы сработать. Максин улыбнулась про себя и набрала номер генерала Маккензи. Он мог бы помочь это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http://bllate.org/book/16044/1432040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