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Какого дьявола я проспала больше двух недель!?» Максин не стала медлить или размышлять об этом дальше. Она знала, что дата не врёт, и, к сожалению, понимала, что у неё нет времени даже переодеться. Стремительно она окутала своё тело сущностью тени, формируя за пару секунд чёрную броню. Эта чернильно-чёрная оболочка облегала её, словно вторая кожа, но каким-то образом оставляла волосы свободно свисать, полностью защищая при этом голову. Казалось, будто на ней облегающий кожаный костюм, закрывающий всё тело. Пока броня формировалась, на её лице возникла костяная белая маска. У неё был лишь небольшой выступ для носа, но никаких других черт, кроме отверстий для глаз. Отсутствие дыхательных отверстий её не смущало — она обнаружила, что может дышать и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заметила внешний слой мелких рептильных чешуек на своей броне и тут же осмотрела себя. Чешуя покрывала всё, кроме рук и ног. Она выглядела как человекообразный зверь сущности. Это её встревожило, но времени на раздумья не было, и она приготовилась к тому, что ей предстояло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нужные вещи всё ещё в арсенале, Максин больше не медлила и вырвалась из своего кокона, опрокинув нескольких ошеломлённых солдат. Она двигалась так быстро, как позволяли узкие коридоры, устремляясь к поверхности. Даже не нажав кнопку вызова лифта, она с лёгкостью раздвинула его двери и полезла вверх по шахте. Добравшись до арсенала, она поняла, что преодолела весь путь меньше чем за двадцать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Максин сорвала стальную дверь с петель, удивив коренастого мужчину — явно интенданта — и бросилась к нужному оружию. Она схватила 20-миллиметровую противотанковую винтовку, почти равную ей по росту, и молниеносно зарядила её снарядами с обеднённым ураном. Её взгляд скользнул по более крупной 30-миллиметровой винтовке, но она решила, что та слишком ограничит её подвижность в бою с Ужасным Медведем. На всякий случай Максин взяла сумку, положив в неё запасные патроны и несколько гранат. Перекинув винтовку через плечо, она закрепила её сущностью на спине. Развернувшись, она промчалась мимо оцепеневшего интенданта и понеслась к городу, наращивая скорость. Скорость была такой, что она едва цеплялась за землю, и ей пришлось использовать сущность, чтобы удерживаться на поверхности. Ускоряясь ещё сильнее, она услышала звук, похожий на звуковой удар — город стремительно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сделала я?» Впрочем, для Максин это не имело значения. Ей нужно было найти мать и друзей. Убедиться, что с ними всё в порядке, прежде чем вступить в бой с Ужасным Медведем.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проверила винтовку своим духовным чутьём, чтобы убедиться, что звуковой удар не повредил её, а затем устремила взгляд вдаль. Она побежала туда, где работала её мать, и заметила, что в городе почти не осталось людей. Те немногие, кто ещё был здесь, прятались, пока солдаты и полицейские отстреливали группы зверей сущности, попадавшихся на пути. Похоже, Маккензи отдал приказ об эвакуации. Значит ли это, что мама в безопасности? Максин не могла рисковать. Добравшись до офисного здания, где работала её мать, она ворвалась внутрь и направилась к группе выживших. Её вид напугал их, но ей было всё равно — она спросила, не видели ли они её мать. Сначала ей не ответили, но кто-то сзади сказал, что её мать не появлялась на работе уже несколько дней. Неужели генерал укрыл мою маму в безопасном месте? Это было бы логично, если они хотели держать меня под контролем. Но всё же лучше сначала проверить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выскочила из здания, уничтожая каждого зверя сущности, осмелившегося встать на её пути, одним скользящим ударом. Она слегка отклонилась от маршрута, чтобы заглянуть в дом Эмили — он оказался пуст, — и направилась к своему. Там тоже никого не было, и следов крови она не заметила. Либо её мать под надёжной охраной военных, либо она вовремя покинула город. Эти мысли начали успокаивать Максин.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послышались залпы артиллерии. Она направила своё духовное чутьё в ту сторону, но пушек в пределах досягаемости не обнаружила. Зато она заметила группы выживших, убегающих от зверей сущности. Максин бросилась к ближайшей группе и увидела, как Медные Клыки — волки сущности — преследуют людей, играя с ними, словно кошки с мышами. Ярость вспыхнула в ней, и она ринулась прямо на зверей. Сила её атаки разметала изломанные тела волков по воздуху. К счастью, ни один из них не превосходил пика медной стадии. Она принялась убивать их так быстро, как только могла. Каждому волку хватало одного удара, и вскоре с ними было покончено. Добив последнего резким пинком, она остановилась и посмотрела на выживших — те в страхе уставились на неё. Указав в сторону стреляющих пушек, она велела им идти туда, где безопасно, и бросилась к следующей группе. Она спасла ещё три группы, прежде чем добралась до цели, останавливаясь лишь затем, чтобы убедиться, что люди направились к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промчалась мимо артиллерийских орудий, едва прибыв, и остановилась на небольшом возвышении перед ними, чтобы рассмотреть, в кого они стреляют. В нескольких милях впереди простиралось поле, усеянное воронками, там, где раньше были луга, а в центре его большая группа зверей сущности рвала и терзала что-то посередине. Хм? Это что-то новенькое. Максин никогда раньше не видела ничего подобного, когда орда нападала на человеческое поселение. Всё стало ясно, когда она заметила женщину с рыжими волосами в миле от зверей — та излучала мощную сущность. Это была Аманда, создающая иллюзии в сознании этих простых созданий. Но в сердце роя возвышалась огромная гора чёрного меха, окружённая кровавым туманом. Она разрывала других зверей сущности, будто те были ничем. Это был Ужасный Медведь, и, судя по всему, ни звери вокруг него, ни сущность Аманды долго не продержатся.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ощутила враждебность за спиной и оглянулась. По спине пробежала дрожь, вызванная страхом, когда она увидела группу солдат-мужчин, направивших на неё оружие. Ей пришлось напомнить себе, что боязнь мужчин — это иррационально, особенно когда она заметила, сколько страха в их глазах. Причина была очевидна — её нынешний облик. Хотя она не могла не почувствовать смущения под их взглядами. Под бронёй сущности она была практически голой, несмотря на то, как выглядела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обо мне, ребята. Я здесь, чтобы убить эту тварь, ─ сказала Максин, указывая на Ужасного Медведя, и потянулась за противотанковой винтовкой, приводя её в готовность. Она не дала им возможности что-либо сказать и рванула на полной скорости к Ужасному Медведю и стремительно редеющим зверям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http://bllate.org/book/16044/1432038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