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бежал, спасая свою жизнь, вместе с несколькими перепуганными людьми.  Позади раздавались истошные крики тех, кто был слишком медлителен. Макс повернул голову назад, но его охватил еще больший ужас.  Позади них было более дюжины светящихся красных глаз.  ЧЕРТ!  Ему не нужно было видеть их отчетливо, чтобы понять, что за ними гонится.  Трехфутовые крысы, известные как крысы-садисты.  Как следует из их названия, они любят причинять как можно больше страха и страданий всем, кем питаются.  Если жертва мертва, они не обращают внимания даже на самую вкусную плоть.  Одна из его спутниц увидела этих тварей и закричала.  Крысы издавали визги восторга, медленно настигая их.  Один за другим его товарищи попадали в свой собственный ад.  Их крики агонии доносились до его ушей.  В конце концов, остались только он и еще одна девушка. Не задумываясь, Макс поставил ей подножку, чтобы выиграть время для побега.  Макс не стал оборачиваться, чтобы посмотреть на ее судьбу, и, закрыв глаза, помчалась вперед. Он не успел далеко убежать, как наткнулся на что-то.  Отскочив от него, Макс приземлилась на задницу.  Он увидел огромного медведя ростом пять футов в плечах с мехом чернее ночи - Медведя Ужаса.  Он быстро развернулся, чтобы убежать, пока тот не успел напасть, и увидел девочку, которой крысы раздирали руки и ноги.  Самое страшное, что девочка не кричала.  Девочка медленно превращалась в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оставила меня умирать? ─ скорбно спросила она.  Макс не успел ей ответить, как одна из крыс прокусила девочке шею, заливая ее кровью.  Макс хотела закричать, но Медведь Ужаса ударил его массивной лапой, отчего он превратился в месиво из частей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рывком проснулся, покрывшись потом.  Несколько секунд он тяжело дышал, прежде чем успокоилась.  Он напомнил себе, что это был всего лишь сон.  Было утро понедельника.  Последние три дня ему снился один и тот же кошмар.  Он понял, почему Эмили появилась во сне.  Это его собственное подсознание давало ему понять, что он виноват в том, что так плохо обошелся с девушкой.  Он не слишком ее жаловал, но она была единственным человеком, с которым он перекинулся парой слов с тех пор, как перевоплотился в девушку.  Макс подумал, не взять ли Эмили с собой, когда он сбежит из города.  Однако он не мог придумать ничего, что могло бы убедить девушку пойти с ним, не раскрывая при этом свою сущность.  К сожалению, все возможные варианты развития событий под этим предлогом почти всегда приводили к тому, что Эмили убегала, считая Макса сумасшедшим уродом.  С другой стороны, если бы он дождался появления орды сущностных зверей в качестве доказательства, события развивались бы как в его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вообще об этом думаю?  Неужели я действительно настолько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 душа его, как обычно, отвезла в школу мама.  Зайдя в библиотеку, он достал чистую тетрадь.  На мгновение он замешкался, прежде чем записать свой метод культивации, включая иллюстрации.  Если Эмили поверит ему, это облегчит ее обучение.  На то, чтобы закончить записи, у него ушло не так много времени.  В конце концов, его метод культивирования был довольно прост.  Сунув тетрадь в рюкзак, он отправился на занятия.  Ему хотелось, чтобы уроки проходили быстрее, но чем больше он этого хотел, тем медленнее они проходили.  Учитель математики попросил его решить задачу на доске, потому что думал, что он не внимателен.  Но он сразу же ответил на вопрос на доске.  К обеду ему стало еще скучнее.  Усаживаясь за обед, он подумал, не придет ли Эмили снова, но это было маловероятно после тех дразнилок, которые он устроил ей в пятницу.  Он даже не стал ее искать.  За его столом больше никого не было. И он принялся за еду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доесть до половины, когда рядом с ним села Эмили.  Макс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здесь?  Не то чтобы я жаловался, но разве не я ее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выглядела так, словно хотела что-то сказать, но боялась реакции Макса.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за добавкой? ─  Макс сказал это в полушутливой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Эмили, глядя на свой поднос.  Она села прямо и повернула голову к Максу.  ─ Я все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мускул в теле Макса напрягся от неожиданного страха.  Он сразу же понял, что не должен был этого делать.  Это было равносильно тому, чтобы подтвердить выводы, которые сделала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Это был тест, ─ извинилась Эмили.  Макс посмотрел на Эмили краем глаза.  На ее лице было выражение чистого сочувствия.  Макс опустил взгляд на свой поднос с едой.  Раз уж кошка так явно вылезла из мешка, я могу с этим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волнует? ─ угрюмо сказал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должно быть все равно.  Но... после того как я пожаловалась на тебя дедушке, он заставил меня понять, что ты, возможно, подвергалась насилию и что твои выходки - это способ наладить контакт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пыталась наладить с тобой отношения.  Я поцеловала тебя, потому что ты мне показалась милой, и мне очень весело наблюдать за твоей реакцией, когда я тебя дразню, ─ ответил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начала смущаться и злиться, судя по выражению ее лица, но оно быстро исчезло, когда Макс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права.  Мой отец - ублюдок, который бьет свою собственную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обратиться в полицию.  Они могут посадить его за решетку, где ему самое место, ─ настаивала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всерьез задумался о том, чтобы объяснить, Эмили, почему он не собирается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даст обращение в полицию?  Моя мать уже много лет скрывает следы действий моего отца, и у нее это очень хорошо получается.  Это будет их слово против моего, ─ сказал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всех тех случаев, когда ты приходила в школу с синяками? ─ предположила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заставила меня выпить что-то, когда мне было девять лет, чтобы уровень тромбоцитов в крови упал до того, как мне сделают анализ крови, когда врачи пытались объяснить мои частые синяки.  Что бы это ни было, обычный анализ крови ничего не выявил.  Они диагностировали у меня низкий, но не опасно низкий уровень тромбоцитов, что объясняло мои синяки.  А ты не удивлялась, почему школа до сих пор не подняла этот вопрос? ─ возразил Макс.  К сожалению, мать действительно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не сломать тебе кости, верно? ─ Эмили начала хвататься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Левая рука и несколько ребер с той же стороны. Это случилось, когда мне было десять.  Кажется, мама сказала врачу, что я упала с велосипеда на камни после того, как они с отцом по глупости согласились на мои непрекращающиеся просьбы о велосипеде, ─ сказал Макс, ─ Этот предполагаемый велосипед до сих пор стоит в гараже.  Я так и не смогла на нем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Как врачи не догадались об этом? ─  спросила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меня возили только с рукой и ребрами.  Папа, как ни странно, не бил меня так сильно, чтобы мне понадобилась медицинская помощь после того случая, ─ сказал Макс.  Он засунул в рот несколько кусочков своего обеда, ожидая, что Эмили скажет или спросит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сказала Эмили, положив утешающую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сочувствия не изменят ни моей ситуации, ни моего прошлого, ─ заявил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может помочь, ─ уверенно произнесла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твой дедушка? Как какой-то старик может мне помочь? ─ спросил Макс, не веря, что дедушка Эмили действительно может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 генерал Маккензи, и даже если он не сможет, он знает кого-то, кто сможет.  ─ Макс почувствовал себя так, словно его ударила молния.  Вот тот бессердечный ублюдок, который надевает эти проклятые ошейники на культиваторов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мне так не повезло.  Но почему я никогда не слышал, чтобы у этого гада была внучка или какая-нибудь родственница?» Максу не нравилось думать над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Ты вдруг побледнела.  ─ Голос Эмили вывел Макса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Я пойду в медпункт, ─ сказал Макс.  Держась за спину, Макс так и сделал.  Пока медсестра проверяла показатели, Макс услышал звонок и получил пропуск, чтобы вернуться в класс.  Оставшиеся часы занятий пролетели гораздо быстрее, чем утренние.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Макс вернулся домой, то покинул свою комнату только для того, чтобы поужинать.  В остальное время он продолжал сидеть в состоянии культивирования с учебником перед глазами, пока не наступало время ложиться спать.  Он с тревогой ждал завтрашнего дня.  Во время утренних тренировок он собирался собрать последнюю нить сущности, необходимую для перехода на медную стадию, а во время обеда сформировать ядро сущности.  Это займет не более тридцати минут.  В это время его потенциальный преследователь должен быть еще в школе, а Макс - вне зоны действия его сущностного радара.  Остается надеяться, что завтра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