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Теневая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читал учебники, чтобы отвлечься от проблем с туалетом.  Каждый раз, когда он думал об этом, его пробирала дрожь.  К этому придется привыкать.  Он читал в основном для того, чтобы поддерживать свои оценки.  Любые серьезные изменения в оценках или поведении могли привлечь к себе внимание.  А ему не хотелось привлекать к себе нежелательное внимание, и в первую очередь со стороны правительства.  В прошлый раз правительство надело на культиваторов сущности шоковые и взрывные ошейники, чтобы контролировать их.  Так поступили по крайней мере с пятью, о которых он знал.  Эти бедняги были не более чем рабами какого-то ненормального генерала, который считал их нелюдями, и в итоге их убили всего через несколько месяцев после того, как начали появляться сущностные звери.  Попасться этому человеку - вот чего ему очень хотелось избежать, по крайней мере до тех пор, пока он не будет уверен, что сможет превзойти тех, кого уже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дочитал главу, как ее осенило. Мать сказала, что звонила в школу Макс, но сегодня суббота. Почему она так сказала? Он никогда не слышал ни об одной школе, где занятия проводились бы по выходным. Он перебирает воспоминания о последних днях, пытаясь понять, что происходит. Макс только пожалел бедную девочку и разозлился на ее отца, когда увидел воспоминания о последних двух днях. Ее отец сильно избил бедную девочку, но не сломал ей ни одной кости. Однако травмы оказались еще больнее, чем обычно, и она страдала в агонии целые сутки, прежде чем ее разум окончательно сломался. Это и позволило Максу завладеть ее телом. Это еще одна причина ненавидеть этого ублюдка.  Он помолился о том, чтобы девушка обрела счастье в следующей жизни. Она явно заслуживала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посмотрел на часы, стоявшие неподалеку, и увидел, что матери уже пора возвращаться домой. Отца не будет дома еще час. Это если он не уйдет пить. В этом случае он может вернуться домой за полночь.  Как этот человек может сознательно пить алкоголь и знать, что это с ним делает, он не понимал.  Ему может быть просто все равно,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не хотел больше тратить время на бесполезные мысли, поэтому он принялся изучать черно-белую сущность, которую собрал ранее.  Он никогда раньше не слышал об сущностях такого цвета.  Он даже не мог предположить, какими свойствами она обладает.  Чтобы определить, что она делает, нужно провести с ней эксперимент.  Он поднял правую руку и попытался направить немного белой сущности в точку над указательным пальцем.  Ничего не произошло.  Он попробовал направить черную сущность и получил тот же результат.  Он зарычал от разочарования.  Какой смысл иметь особую сущность, если я даже не могу ее использовать?!  После нескольких минут раздумий ему в голову приходит неожиданная идея.  Он одновременно запускает оба канала, и над ее указательным пальцем появляется сероватый сгусток размером с горошину.  Он манипулирует им, придавая различные формы.  Пока все хорошо.  Но каковы ее свойства?  Ее поведение не соответствует ни земле, ни воде, ни ветру, ни огню.  Игриво он заставляет ее имитировать поведение маленького пламени.  И сразу же чувствует тепло, исходящее от нее.  А?  Он превращает ее в нечто похожее на капельку воды и прикасается к ней левой рукой.  Ощущение влажности.  Он прищуривает глаза и превращает ее в крошечное лезвие.  Используя его, он разрезает лист бумаги.  Вот это да!  Этот материал может вести себя как любой из элементов.  Макс был страшно взволнован, но что-то все же беспокоило его.  Обычная сущность может вести себя так же, если немного потренироваться.  Но это все равно не давало ему конкретных характеристик его сущности.  Он внимательнее присмотрелся к ее цвету.  Он был почти такого же оттенка, как и тень.  Он опустился на колени и приложил маленький сероватый шарик к своей тени.  И обнаружил, что может управлять своей тенью.  Он растягивал и сжимал ее независимо от того, где находился источник света.  Попробовав сделать это с тенью мебели, он получил тот же результат, только было немного сложнее.  Так что раз он может управлять тенями и имитировать поведение большинства элементов. Думаю, мне следует назвать ее теневой сущностью.  Почувствовав легкое головокружение, он отозвал свою теневую сущность обратно.  Пока он не достиг медной стадии, он не мог использовать ее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вернулась домой, он изо всех сил старался вести себя как девочка.  Это было трудно, так как приходилось вести себя очень покорно и послушно.  Это расстраивало.  Макс вовсе не был послушным или кротким.  Он вел себя тихо и желал, чтобы его оставили в покое.  Макс покорился своей судьбе, так как если бы он вел себя не так, как обычно, то врачи, скорее всего, стали бы колоть и мучить его.  А этого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девочка пошла на кухню, чтобы помочь матери готовить, и съела свой ужин, после чего вернулась в свою комнату заниматься.  Через некоторое время домой вернулся ее отец.  Макс услышал в голосе отца что-то, указывающее на то, что он раскаивается и кажется трезвым.  Это было довольно удивительно.  Обычно он и дня не может прожить без алкоголя.  Как будто извинения могут стереть нанесенный ущерб.  Его извинения продолжались еще некоторое время, прежде чем Макс услышал шаги, приближающиеся к его комнате.  Войдя в комнату, он выглядел крайне виноватым и сразу же начал извиняться за свой поступок.  Мужчина был практически в слезах.  Если бы вы действительно сожалели, вы бы перестали пить.  У него возникло искушение накричать на него, но это не принесло бы никакой пользы.  Не говоря уже о том, что это было бы совершенно не в духе девочки.  Он сделал вид, что принимает извинения, и только потом отец пообещал больше не пить.  Но он ему не верил.  Дольше всего он не напивался в течение недели.  Интересно, как долго он продержится на этот раз.  Он вернулся к учебнику, чтобы дочитать главу.  Через несколько часов он лег спать, но заснуть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оставался трезвым.  А мать вела себя так, словно он вообще не напивался и не бил девочку.  Максу не нравилось равнодушие матери.  Позавтракав, Макс почти весь день занималась учебой или культивированием.  Он получил еще одну нить теневой сущности.  Подобный прогресс значительно отличался от того, что он испытывал в прошлом.  Или это будущее?  В прошлый раз ему потребовалась почти неделя, чтобы получить одну нить.  С такими темпами он достигнет медной стадии еще через восемь дней.  Такой скорости тренировок не было даже у культиваторов элементальной сущности, и они могли собирать по нити сущности лишь раз в два дня.  С нетерпением он ждал, когда десять нитей сущности соберутся возле его сердца и он окажется на пороге медной стадии. Для каждой стадии, выходящей за рамки первой, требовалось всего десять нитей, чтобы перейти на следующую стадию.  Когда он соберет в общей сложности сто нитей сущности, он перейдет на Бронзовую Стадию.  С его нынешними темпами он должен перейти на бронзовую стадию вскоре после того, как начнут появляться сущностные звери.  Это при условии, что он не столкнется с какими-либо препятствиями.  К счастью, есть способы ускорить культивацию, как только он достигнет бронзовой стадии.  Единственная проблема в том, что для этого нужны ядра сущности либо культиваторов, либо сущностных зверей, либо специальные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 ужасом ждал завтрашнего дня.  Когда он был мужчиной, то ненавидел школу, и в то время почти все ее игнорировали.  Но теперь он стал красавицей.  Независимо от того, была ли у девочки репутация болезненной, ее внимания будут добиваться бесчисленные юноши.  В прошлом девушка игнорировала их ухаживания, но это ничего не решало.  Это только подстегивало этих идиотов.  Большинство из них считали, что она ведет себя недотрогой, и соперничали за ее внимание, что вызывало ревность у других девушек.  Пока никто из девочек не прибегал к издевательствам, но это был лишь вопрос времени, если Макс ничего не предпримет.  Он не хотел иметь дело с этой головной болью в течение следующих трех месяцев, пока он будет пытаться затаиться. Макс пытался придумать, как разрешить эту ситуацию, но ничего не придумал, кроме использования своей сущности.  Макс пролежал в постели, обдумывая решение, полночи, прежде чем его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