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КАК!?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Максвелл Адамс медленно приходил в сознание.  Он лежал в очень удобной кровати, и все было бы хорошо, если бы руки и спина не болели ужасно.  Медленно открыв глаза, он увидел редкое зрелище: разукрашенный потолок.  Он оглядывает комнату, которая явно была девичьей, причем с достатком, чтобы иметь комод времен до катастрофы.  Он задавался вопросом, как он здесь оказался, и пытается вспомнить, что произошло до того, как он потерял сознание.  Он сопровождал беженцев в город-крепость.  Когда они были в часе езды от места назначения, за ними с ревом устремилась орда сущностных зверей.  Он сам и еще несколько культиваторов сущности остались позади, чтобы выиграть время.  Он чувствовал себя идиотом, раз решился на такое самоубийственное задание, но он не мог смириться с мыслью, что дети будут разорваны этими тварями.  Прошло совсем немного времени, и звери появились в поле зрения.  Сущностные звери с пеной у рта бросились на него, как только увидели его группу.  Страх охватил его, и он нервно сжал свой титановый клинок.  Остальные были в таком же состоянии, но никто не бежал.  Он зарычал от страха и ярости и бросился на них, что послужило сигналом для остальных атаковать их.  Он с диким остервенением размахивал клинком.  Поначалу казалось, что они расправятся с этими чудовищами, но из-за огромного количества сущностных зверей его спутники один за другим погибали.  Он растерялся, увидев, как на него надвигаются бесчисленные зубы и когти.  Он почувствовал резкую боль.  А затем он проснулся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до этого, не объясняет, почему он оказался в этой комнате.  Ему нужно найти человека, который спас его.  Он пытается встать, что только усугубляет его травмы.  Он неосознанно издал стон боли и тут же застыл.  Его голос был явно женским.  Он медленно подносит руки к лицу, не обращая внимания на боль.  Черты его лица явно принадлежат молодой женщине.  В панике он хватается за промежность, что только подтверждает его опасения.  Теперь он девушка.  ЧЕРТ ПОБЕРИ!  КАК!?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 ─ раздается женский голос из-за пределов комнаты.  Этот голос вызвал всплеск воспоминаний, болезненно вспыхнувших в его голове.  Воспоминания о девочке-подростке по имени Максин Левингс.  Первые восемь лет жизни этой девушки были вполне приятными, но последующие пять превратились в кошмар наяву.  Первый из них - пьяный отец в ярости избивал ее кулаками, выбив несколько оставшихся молочных зубов и сломав левую руку.  Сразу после этого еще пять лет такого обращения были насильно засунуты ему в голову.  Он задрожал от ужаса и почувствовал тошноту в животе, когда воспоминания перестали захлестывать его.  Хотя Максу это показалось вечностью, на самом деле это длилось всего несколько секунд.  Он обнял себя за плечи,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ее мать, Клаудия.  Ее мать шла нетвердой походкой.  Похоже, ее отец тоже не гнушался избиениями своей жены.  Этот человек - подонок.  Почему я должен был перевоплотиться, чтобы стать дочерью такого ублюдка?  Ее мать несла поднос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позвонила в школу и сказала, что ты заболела, ─ сказала Клаудия, ставя еду на тумбочку.  Ее мать и раньше оправдывалась тем, что у Макс слабое телосложение и она легко заболевает, чтобы объяснить свои частые отлучки.  ОНА ПОКРЫВАЕТ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промолчала и вышла из комнаты.  На завтрак, если его можно было назвать таковым, была обычная овсянка.  Девочка быстро съела ее и потянулась за телефоном, чтобы проверить дату.  Сегодня 3 марта 2018 года.  Примерно три месяца до того, как появятся первые сущностные звери.  Если начать культивировать прямо сейчас, то он сможет достичь второго уровня медной стадии, прежде чем все пойдет кувырком.  В основном все зависит от таланта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начал медитировать и применять свой метод культивирования.  Его тело поглощало энергию гораздо быстрее, чем прежнее, возможно, потому, что оно было моложе, чем в прошлый раз.  Прошло всего полчаса, прежде чем в его теле появилась нить сущности.  Эта нить на мгновение запульсировала.  Она запустила что-то в самой его крови, вызвав в его теле процесс переработки сущности.  Сущность, казалось, втягивала в себя как черные, так и белые цвета.  Он слышал, что подобное случалось и с другими.  Это было пробуждение элементаля.  Тот, кто испытывал подобное, часто получал эволюционирующий метод культивирования.  Культиваторы элементальной сущности развивались лишь немного быстрее, чем обычные, но именно легкость в использовании элементальной энергии делала их гораздо более могущественными, чем других людей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сущность культивировалась скорее по инстинкту, чем по собственному методу культивирования.  Он продолжал культивировать еще час.  Даже самые лучшие методы культивирования можно было использовать не более четырех часов в день.  Хорошая новость заключалась в том, что его новый метод также способствовал исцелению.  Различные синяки уже не болели так сильно, как раньше.  Он осторожно встал с кровати и направился в ванную, чтобы принять душ.  Пока он занимался культивацией, родители уже ушли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разделся и чуть не расплакался, вспомнив, что в этом мире еще есть горячий душ.  Он с наслаждением принял горячий душ.  А ведь он уже и забыл, как это приятно.  После душа он принялся расчесывать свои каштановые волосы длиной до плеч.  Ненавижу эти волосы.  Когда я был мужчиной, мне никогда не приходилось их расчесывать.  Наконец он посмотрел на себя в зеркало.  Она прекрасна.  Если бы не ее незрелая фигура, она была бы красавицей на 10 баллов из 10.  Это плохо.  Молодым девушкам, особенно красивым, пришлось несладко, когда сущностные звери захватили власть и правительство рухнуло.  Они часто становились игрушками для богатых и влиятельных людей.  Теперь у него появилась еще более веская причина стать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чистую одежду, стараясь напомнить себе, что он теперь девушка и должен носить девчачью одежду.  К этому, несомненно, придется привыкать.  Закончив одеваться, он вернулся к кровати и еще несколько часов занимался культивированием.  Он еще немного поразмышлял о своем положении.  Ему нужно было поскорее покинуть своих нынешних родителей.  Он не смог придумать много вариантов.  Одно из них - сдать их в службу опеки, но они могут просто отмахнуться от него, потому что больше нет никаких доказательств того, что они таковыми являются.  Другой вариант - сбежать, но тогда его будут искать.  Это делает эту идею бесполезной.  Единственный выход - чтобы увидели, как отец избивает девочку, или чтобы это было снято на камеру.  Это будет непросто, к тому же от отца потребуется немного невезения.  Теперь остается только ждать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