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Адамс медленно приходил в сознание.  Он лежал в очень удобной кровати, и все было бы хорошо, если бы руки и спина не болели ужасно.  Медленно открыв глаза, он увидел редкое зрелище: разукрашенный потолок.  Он оглядывает комнату, которая явно была девичьей, причем с достатком, чтобы иметь комод времен до катастрофы.  Он задавался вопросом, как он здесь оказался, и пытается вспомнить, что произошло до того, как он потерял сознание.  Он сопровождал беженцев в город-крепость.  Когда они были в часе езды от места назначения, за ними с ревом устремилась орда сущностных зверей.  Он сам и еще несколько культиваторов сущности остались позади, чтобы выиграть время.  Он чувствовал себя идиотом, раз решился на такое самоубийственное задание, но он не мог смириться с мыслью, что дети будут разорваны этими тварями.  Прошло совсем немного времени, и звери появились в поле зрения.  Сущностные звери с пеной у рта бросились на него, как только увидели его группу.  Страх охватил его, и он нервно сжал свой титановый клинок.  Остальные были в таком же состоянии, но никто не бежал.  Он зарычал от страха и ярости и бросился на них, что послужило сигналом для остальных атаковать их.  Он с диким остервенением размахивал клинком.  Поначалу казалось, что они расправятся с этими чудовищами, но из-за огромного количества сущностных зверей его спутники один за другим погибали.  Он растерялся, увидев, как на него надвигаются бесчисленные зубы и когти.  Он почувствовал резкую боль.  А затем он проснулся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до этого, не объясняет, почему он оказался в этой комнате.  Ему нужно найти человека, который спас его.  Он пытается встать, что только усугубляет его травмы.  Он неосознанно издал стон боли и тут же застыл.  Его голос был явно женским.  Он медленно подносит руки к лицу, не обращая внимания на боль.  Черты его лица явно принадлежат молодой женщине.  В панике он хватается за промежность, что только подтверждает его опасения.  Теперь он девушка.  ЧЕРТ ПОБЕРИ!  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 раздается женский голос из-за пределов комнаты.  Этот голос вызвал всплеск воспоминаний, болезненно вспыхнувших в его голове.  Воспоминания о девочке-подростке по имени Максин Левингс.  Первые восемь лет жизни этой девушки были вполне приятными, но последующие пять превратились в кошмар наяву.  Первый из них - пьяный отец в ярости избивал ее кулаками, выбив несколько оставшихся молочных зубов и сломав левую руку.  Сразу после этого еще пять лет такого обращения были насильно засунуты ему в голову.  Он задрожал от ужаса и почувствовал тошноту в животе, когда воспоминания перестали захлестывать его.  Хотя Максу это показалось вечностью, на самом деле это длилось всего несколько секунд.  Он обнял себя за плечи,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ее мать, Клаудия.  Ее мать шла нетвердой походкой.  Похоже, ее отец тоже не гнушался избиениями своей жены.  Этот человек - подонок.  Почему я должен был перевоплотиться, чтобы стать дочерью такого ублюдка?  Ее мать несла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позвонила в школу и сказала, что ты заболела, ─ сказала Клаудия, ставя еду на тумбочку.  Ее мать и раньше оправдывалась тем, что у Макс слабое телосложение и она легко заболевает, чтобы объяснить свои частые отлучки.  ОНА ПОКРЫВАЕТ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промолчала и вышла из комнаты.  На завтрак, если его можно было назвать таковым, была обычная овсянка.  Девочка быстро съела ее и потянулась за телефоном, чтобы проверить дату.  Сегодня 3 марта 2018 года.  Примерно три месяца до того, как появятся первые сущностные звери.  Если начать культивировать прямо сейчас, то он сможет достичь второго уровня медной стадии, прежде чем все пойдет кувырком.  В основном все зависит от таланта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начал медитировать и применять свой метод культивирования.  Его тело поглощало энергию гораздо быстрее, чем прежнее, возможно, потому, что оно было моложе, чем в прошлый раз.  Прошло всего полчаса, прежде чем в его теле появилась нить сущности.  Эта нить на мгновение запульсировала.  Она запустила что-то в самой его крови, вызвав в его теле процесс переработки сущности.  Сущность, казалось, втягивала в себя как черные, так и белые цвета.  Он слышал, что подобное случалось и с другими.  Это было пробуждение элементаля.  Тот, кто испытывал подобное, часто получал эволюционирующий метод культивирования.  Культиваторы элементальной сущности развивались лишь немного быстрее, чем обычные, но именно легкость в использовании элементальной энергии делала их гораздо более могущественными, чем других людей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сущность культивировалась скорее по инстинкту, чем по собственному методу культивирования.  Он продолжал культивировать еще час.  Даже самые лучшие методы культивирования можно было использовать не более четырех часов в день.  Хорошая новость заключалась в том, что его новый метод также способствовал исцелению.  Различные синяки уже не болели так сильно, как раньше.  Он осторожно встал с кровати и направился в ванную, чтобы принять душ.  Пока он занимался культивацией, родители уже ушли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и чуть не расплакался, вспомнив, что в этом мире еще есть горячий душ.  Он с наслаждением принял горячий душ.  А ведь он уже и забыл, как это приятно.  После душа он принялся расчесывать свои каштановые волосы длиной до плеч.  Ненавижу эти волосы.  Когда я был мужчиной, мне никогда не приходилось их расчесывать.  Наконец он посмотрел на себя в зеркало.  Она прекрасна.  Если бы не ее незрелая фигура, она была бы красавицей на 10 баллов из 10.  Это плохо.  Молодым девушкам, особенно красивым, пришлось несладко, когда сущностные звери захватили власть и правительство рухнуло.  Они часто становились игрушками для богатых и влиятельных людей.  Теперь у него появилась еще более веская причина стать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чистую одежду, стараясь напомнить себе, что он теперь девушка и должен носить девчачью одежду.  К этому, несомненно, придется привыкать.  Закончив одеваться, он вернулся к кровати и еще несколько часов занимался культивированием.  Он еще немного поразмышлял о своем положении.  Ему нужно было поскорее покинуть своих нынешних родителей.  Он не смог придумать много вариантов.  Одно из них - сдать их в службу опеки, но они могут просто отмахнуться от него, потому что больше нет никаких доказательств того, что они таковыми являются.  Другой вариант - сбежать, но тогда его будут искать.  Это делает эту идею бесполезной.  Единственный выход - чтобы увидели, как отец избивает девочку, или чтобы это было снято на камеру.  Это будет непросто, к тому же от отца потребуется немного невезения.  Теперь остается только ждать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