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Бой с Тан Мэнлуном.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Мэнлун, хоть и носил фамилию Тан, не был китайцем.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Ростом он был почти как Люис, но заметно шире в плечах. Холодные глаза излучали жестокость, присущую западным силачам. Большими шагами он взошёл на ринг, вытащив двуручный гигантский меч, который, однако, легко орудовал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меч был почти такой же длины, как у Юйинь, но вдвое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Проволочная сетка поднялась, бой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Яростные крики зрителей сотрясали подземный бойцовский ринг. Половина публики уже болела за Юйинь, хотя ставки на победу Тан Мэнлуна вчетверо превышали её шансы. Всё же Юйинь была местной бойцом из Линду, да ещё женщиной, что делало её любимицей.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Мэнлун, тяжело дыша, сжимал меч и шагал к Юйинь. Остановившись в нескольких шагах, он воззрился на хрупкую, по сравнению с ним,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недооценивать тебя, как Люис. И, знаешь, восточные женщины меня не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западные мужчины тоже не вызывают у меня интереса, ─ ответила Юйинь, подавляя инстинктивный страх перед громилой и стараясь сохранить холодность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Юйинь вообще не интересовалась мужчинами, здесь ей не пришлось это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брови Тан Мэнлуна, поросшие золотистыми волосами, угрожающе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Но вот раздавить слабую, низкую женщину — это мне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Тан Мэнлун взревел, шагнул вперёд, и его меч, описав полукруг, обрушился на Юйинь.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и удар были куда быстрее, чем можно было ожидать от его тяжёлой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Юйинь, с юаньци почти в 100, обладала теперь сверхъестественной зоркостью. Её взгляд улавливал каждый жест Тан Мэнлуна.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Изящная, она, вопреки ожиданиям, не уклонилась от тяжёлого меча громилы. Напротив, уловив момент, стремительно шагнула навстречу и, пока его клинок не достиг пика скорости, первой нанесла блокирующий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Искры полетели, раздался звонкий лязг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меч в руках Тан Мэнлуна, чьи руки были толще талии Юйинь, отлетел назад одновременно с её мечом. На миг оба пошатнулись.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суть Техники Меча Северной Звезды — кажущаяся простота, скрывающая глубокую мудрость: блокировать до того, как враг наберёт полную силу, опережая его с помощью точного момента, техники и скорости удара! Пусть абсолютная сила Юйинь уступала Тан Мэнлуну, она могла сражаться с ним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Мечница Цинъюй  способна биться с западным силачом Тан Мэнлуном на равных и не уступать?! ─ воскликнул в изумлении мужественный боец средних лет в традиционной одежде тан, сидевший среди участников и VIP-гостей. Он, возможно, и не был слабее Тан Мэнлуна, но сочетание грубой силы и ловкости противника пугало его: малейшая ошибка могла привести к поражению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невольно отступили на полшага. Тан Мэнлун, хоть и гибкий для своего веса, явно потерял равновесие, размахивая руками, чтобы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Юйинь же, отступая, мгновенно и грациозно скорректировала позу. Используя силу отдачи, она накопила энергию, внезапно сделала выпад, и её меч, описав обратную дугу, дрогнул в запястье, нанося косой удар, снизу вверх прямо в грудь Тан Мэнлуна.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Тан Мэнлун, ещё не восстановивший равновесие, тяжело махнул мечом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гигантский меч отлетел от клинка Юйинь — он не успел ни выправить стойку, ни вложить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Юйинь, уловив момент, перехватила меч двумя руками, добавив силу левой. Внезапно изменив траекторию, она обрушила клинок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Незаточенный длинный меч Юйинь тяжело обрушился на могучую грудь Тан Мэнлуна, заставив громилу пошатнуться и рухнуть на колени. Толстый кожаный ремень лопнул, а на груди осталась глубокая вмятина.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ах… ─ Тан Мэнлун, держась за грудь, издал болезненный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Юйинь не стала добивать, а ждала, пока он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овации зрителей, восхвалявших восточную Мечницу, на лбу Тан Мэнлуна вздулись вены, адреналин хлынул в кровь, заглушая боль. Его мощное тело покраснело, словно под воздействием бессознательного всплеска юаньци.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яростным рёвом он внезапно вскочил, обрушив гигантский меч на Юйинь.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Уклоняйся! ─ невольно выкрикнул боец в одежде тан из зала для участников и VIP-гостей.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отчаянный удар был устрашающе свиреп, полон дикой мощи. Казалось, Юйинь должна была уклониться, но она осталась на месте. Встретив падающий меч, она молниеносно ударила своим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длинный меч стремительно хлестнул по широкому боку гигантского меча Тан Мэнлуна, отшвырнув его в сторону. Из-за чрезмерной силы удара тело Тан Мэнлуна накренилось вперёд, следуя за мечом, и он ринулся мимо Юйинь.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размахивал руками, оставляя голову и торс полностью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Юйинь сузились. В этот краткий миг, пока Тан Мэнлун инстинктивно пытался восстановить равновесие, она плавно убрала меч, повернулась боком и, сжав клинок обеими руками, исполнила движение, текучее, как река, и лёгкое, как облако. Её грация резко контрастировала с беспорядочными движениями Тан Мэнлуна, который, спотыкаясь, едва не падал. Казалось, они существовали в двух разных ритмах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Юйинь решительно рубанула мечом по крепкой голове Тан Мэнлуна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лица Тан Мэнлуна вмялась, глаза закатились, изо рта хлынула кровь, и он рухнул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Тяжёлое тело покатилось до самого края 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Мэнлун потерпел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возможно, после прошлого боя и признали силу Юйинь, но это же Тан Мэнлун! Не какой-то третьесортный боец, как Люис, чьё поражение отчасти объяснялось его беспечностью. Тан Мэнлун был настоящим бойцом первого ранга, на пике своей победной серии, и сражался в полную силу — и всё равно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зрители могли думать, что Юйинь, полагаясь на ловкость, затянет бой и, возможно, победит по очкам. Но кто мог представить, что эта изящная, высокая девушка одолеет Тан Мэнлуна в открытом бою всего за два-три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такое предвидеть?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ночная битва потрясла всех не меньше, чем предыдущая!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за изумление зрителей получено 10 хунмэй.]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разрушение предубеждений Тан Мэнлуна против восточных женщин и боевых искусств получено 10 хунмэй.]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удивление Худи Фурэнь (Госпожи Бабочки) получена 1 хунмэй,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бою Юйинь заработала 32 очка хунмэй.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Худи Фурэнь?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Цинъюй! Цинъюй!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восторженные восхваления ведущего и ликование толпы Юйинь взяла полотенце от девушки в костюме танцовщицы на шесте, слегка вытерлась и спокойно спустилась с 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 толпой ассистентов и охранников снова окружил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Ся, наш босс хочет с вами встретиться, ─ тихо сказал менеджер, наклонившись к Юйинь.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http://bllate.org/book/16042/1431728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