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Техника Меча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Юйинь легла спать поздно ночью, в понедельник утром она не чувствовала усталости. Даже без учёта юаньци её энергия была поразительно высокой. Таких энергичных девушек, как она,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до перерождения, Юйинь помнила слабое тело, вялость и постоянную усталость. Если не учитывать, что она стала девушкой, ей очень нравилось своё новое состояние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Здоровье, неиссякаемая жизненная сила, даже дыхание казалось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Технику Меча Северной Звезды, Юйинь хотела поскорее начать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одолжила у учителя физкультуры палку длиной около 1,2 метра для тренировок. Юйинь хорошо играла в теннис и ладила с учителем. В школьном складе были мечи для уроков боевых искусств, но их было сложно взять, к тому же Юйинь хотела практиковаться дома, поэтому выбрала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палка, она не была длинной, но как замена мечу — весьма. Юйинь выбрала такую длину, потому что меч, исполнявший Технику Меча Северной Звезды в Игре Пожирателя Богов, был длинным, напоминая мечи эпохи Сражающихся Царств, но явно более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Юйинь отправилась за теннисный клуб, на пустырь между небольшими зарослями, чтобы начать первую тренировку с мечом. Это место было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Северной Звезды, записанная золотистым женским силуэтом, была перестроена из хаотичного порядка записи в последовательную систему движений. Когда Юйинь сосредотачивалась на каком-либо приёме, перед ней появлялись древние письмена, дающие пояснения 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Начну с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Северной Звезды делится на три части: атака, блокирование и движение тела. В философии этой техники, блокирование и движение считались не менее важными, чем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Юйинь, никогда не практиковавшая оружие, не ожидала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меча, объединяющая атаку и защиту, причём защита оказалась неожиданно мощной. Главная особенность Техники Меча Северной Звезды — контратака из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Рубить мечом способен даже новичок, никогда не державший клинка, хотя, скорее всего, вместо точного удара выйдет неуклюжее «битьё». Но защищаться мечом, в отличие от щита, — не то, что может освоить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предъявляла высокие требования к силе, мастерству и состоянию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гармонии атаки и защиты меч должен быть очень длинным, почти как двуручный. Однако движения Техники Меча Северной Звезды рассчитаны в основном на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техника, неподвластная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держать такую палку за один конец и эффективно размахивать ею для большинства было бы сложно, не говоря уже о настоящем железном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юаньци Юйинь достигла 87, и, вкусив Плод Ледяного Тела, её сила уже не соответствовала хрупкой девичьей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встала в стойку и взмахнула палкой одной рукой, подняв ветерок среди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резкое, завершение устойчивое.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простой взмах требовал немалой силы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даже такой длинный и тяжёлый, нельзя использовать только грубой силой — иначе проще взять шипастую булаву.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её нынешней физической подготовкой Юйинь могла практиковать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приёмы Техники Меча Северной Звезды в основе делятся на: удар, срез, укол, рубка, поддёв и танец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требовал многократных повторений для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в Техники Меча Северной Звезды опирается на два главных приёма: блокирование и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перехват — это быстрый удар мечом по оружию противника в момент его атаки, чтобы отклонить его от намеченной траектории и позиции, обеспечивая активную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Блокирование же далеко не сводится к пассивному поднятию меча для отражения удара — оно требует точного выбора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мастерства в нужный миг для блокирования или перехвата могут нарушить ритм противника, создавая значительные бреши в его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метод блокирования и перехвата, сочетающий защиту с активным созданием уязвимостей у врага. Когда противник открывается, решительный контрудар в этот момент куда эффективнее, чем атака против бдительного и подготовленного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сильных противников, где никто не глуп, рассчитывать на лёгкую победу одним ударом наивно. Нужно в ходе активного боя уловить или создать брешь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— суть Техники Меча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 отрабатывала атакующие приёмы на школьной площадке, где было достаточно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в духоте, не включая кондиционер, она, надев лишь короткий топ и белые шорты, практиковала блокирование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блокирования не требовалось много места, его можно было отрабатывать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атаковал Юйинь, она представляла, как могучие демоны из Игры Пожирателя Богов, включая тот летающий меч, нападают на неё, а она ищет идеальный момент для блокирования.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момент, позиция, техника блокирования, угол, распределение силы — всё это было необходимо. Совершенное блокирование кажется простым, но на деле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рискованно. Пассивная защита проще, но активное вмешательство в критический момент, если опоздать хоть на долю секунды, может привести к тому, что тебя поразит оружие врага. Это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выдающихся навыков, координации и спокойствия ума этого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тренировки Юйинь в теннисе выработали у неё спортивные навыки, умение оценивать ситуацию и динамическое зрение, которые стали основой для освоения Техники Меча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душно. Несмотря на лёгкую одежду, Юйинь, продолжая упражнения, обливалась потом. Её узкий топ пропитался влагой, капли пота на высокой груди сверкали под светом лампы. В воздухе витал аромат юной девушки после интенсивной тренировки…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отдохнула, взяла бутылку минеральной воды, полностью обхватив горлышко губами, и жадно отпила.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и культивация действительно наполняли её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неделю Юйинь почти всё свободное время посвящала практике техники меча, хотя иногда отрабатывала и Технику Ног Древнего Храма. Меч и ноги можно было сочетать.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выходные Юйинь пришла в школу, и весь день тренировалась за теннисным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срезы и уколы были стремительными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Рубящие удары — решительными и мощными, вызывающими гулкий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чувствовала, что эта техника, вероятно, создавалась для мужчин, но, исполняя её, она невольно излучала мужественную уверенность. Это придавало ей, ещё не полностью привыкшей к перерождению в женское тело, дополнительную веру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или женщина — неважно. Сила рождает уверенность и самоуважение.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Блокирование Юйинь отработала десятки тысяч раз, и движения стали крайне уверенными. Однако атаки можно было испытывать, рубя деревья или камни, а вот проверить блокирование можно было только в настоящем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Настоящий 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Юйинь в основном освоила базовые элементы Техники Меча Северной Звезды, можно сказать, вошла в её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Пора… Ещё две-три недели одиночных тренировок дадут мало прогресса. Лучше учиться в бою. ─ Юйинь сжала палку,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бойцовский ринг был самым близким к реальному бою местом в этом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тряхнула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Время пришло. Пойду домой, приму душ, переоденусь и вечером отправлюсь записываться в подземный бойцовский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