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Пять Кругов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выходных Юйинь попробовала себя в роли домоседки. Хотя в прошлой жизни она была с этим хорошо знакома, ощущение всё равно казалось привычным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она засиделась до полуночи, засыпая в полудрёме, и лично направляла Сяо Юань с ее отрядом демонов, исследуя леса, холмы и горы в поисках подходящей техники владения оружием. Они столкнулись с несколькими мелкими стычками, но ничего ценного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субботу Юйинь проснулась, приняла душ, немного потренировала гибкость в комнате и снова вошла в пространство Игру Пожирателя Богов, чтобы продолжить поиски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столкнулась с толстым серокожим свиным демоном, вооружённым шипастой булавой, и обнаружила технику боя с булавой.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Юйинь посчитала, что шипастая булава ей не подходит, а сама техника явно уступала глубиной её Технике Ног Древнего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ночи, когда её фигуры прочесали горные леса, уровень юаньци Юйинь достиг 86, но, кроме техники боя с метеоритным молотом, которая была немногим лучше булавы, достойных техник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количество её фигур удвоилось по сравнению с пятницей. Помимо ночного стража, повышенного до двух звёзд, утром она призвала Нюгуй (Бычьего Демона). Этого демона Юйинь видела несколько дней назад, когда возвращалась домой: он нёс на плече огромный меч, шагая по облакам над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Нюгуй был голубого ранга, требовал 3 хунмэй — на ранг выше, чем демонесса зелёного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знала три ранга фигур: белый, зелёный и голубой, с расходом хунмэй 1, 2 и 3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Юйинь ни разу не провалила призыв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простирались окутанные туманом горы высотой в тысячи метров. Юйинь не знала их названия и, поскольку они находились на востоке от глубин леса, мысленно назвала их Дуншань (Восточной Горой).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Дуншань лежала в трёх сотнях ли к востоку от начальной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опасная территория. Ранее отправленные туда мелкие бесы были убиты местными тварями и вернулись в место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Юйинь считала, что риск оправдан. Даже если все фигуры погибнут, они возродятся, и потеряется только время. А бесцельное блуждание по окрестностям могло оказаться ещё большей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нынешней армией, дела обстояли совсем иначе: не только количество фигур удвоилось, но и с Нюгуй в роли мощного танка боевая сила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к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Дуншань была таинственной и мрачной, окутанной густым туманом. Между высокими древними деревьями раздавались душераздирающие крики,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Юйинь, наблюдая с высоты птичьего полёта, могла лучше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Дуншань обитали шаньгуй (горные демоны) — свирепые существа, одетые в шкуры древних зверей, вооружённые тяжёлыми дубинами из старого дерева или другими массивными орудиями. Одного можно было окружить и убить, но встреча с двумя или более была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женские шаньгуй, чьи крики наводили страх на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углубления в горы Юйинь столкнулась с группой из одной женской и двух мужских шаньгуй, которые, похоже, приручили леопарда с золотистой шерстью, змеиным хвостом и орлиными перьями — невероятно грозное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хотела отступить, но противники оказались быстрее. Пришлось сражаться. В итоге удалось убить одного шаньгуй и ранить другого, но от её отряда уцелели лишь Сяо Юань, демонесса и Нюгуй. Они сбежали за пределы Дуншань, и враги, к счастью, не преследовали их за границами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оставила фигуры в безопасном месте, дождалась их полного возрождения и снова повела в бой. Возрождённый отряд в полном составе одолел ослабленных шаньгуй и леопарда, отомстив за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не прошла даром: Юйинь получила много юаньлин, а её отряд крылатых змей поднялся до двух звёзд, превратившись в стаю изумрудных питонов с двумя парами крыльев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теряя фигуры и балансируя между наступлением и отступлением, она медленно продвигалась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наступило утро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ведя потрёпанный отряд демонов, в одном из горных ущелий наткнулась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удивилась. В этом мире демоны и чудовища, погибая, растворяются в юаньлин. Откуда здесь взяться трупу?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прислонившийся к древнему дереву, был иссохшим и выветренным. Несколько прядей белых волос всё ещё оставались, а изорванная одежда давно утратила свой цвет. Старинный бронзовый меч торчал из живота, пригвождая тело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приблизила своё сознание и заметила, что иссохшие руки трупа сжимают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сам вонзил меч себе в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Юйинь ощутила мощный страх. Хотя она была лишь сознанием и не могла пострадать, от трупа исходила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 жизни он был выдающимся мастером. Почему же такой сильный человек выбрал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велела Сяо Юань отправить бесов осмотреть труп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бесы приблизились, меч внезапно вырвался из рук трупа, вылетел из тела и устремился на них, разя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три отряда бесов, включая двухзвёздочного, были зарублены!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демонов пришла в смятение, а Юйинь оказалась совершенно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явно умер много лет назад, так почему же меч сам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был слишком остёр. Пока Юйинь была в шоке, он зарубил ещё несколько фигур. Она тут же приказала отступать, но меч преследовал. Нюгуй синего ранга, считавший себя сильнейшим в армии, замахнулся своим огромным мечом, чтобы сразиться, но его оружие отлетело от удара, а следующий взмах клинка убил Нюгуй.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Сяо Юань, отбежав на сотню шагов, уцелела. Меч не стал преследовать дальше и вернулся к трупу, но теперь руки мертвеца уже не сжимали рукоять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хотела разгадать тайну этого меча и велела Сяо Юань ждать на месте, пока фигуры не возродятся.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 лишним часа возрождённые фигуры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приказала Сяо Юань снова войти туда, подготовившись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меч вновь вылетел. На этот раз армия демонов начала атаковать его, но как их оружие могло навредить древнему, утончённому клинку?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не соперники. Меч разил их, словно сухую траву, и фигуры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заметила, что траектория полёта и удары меча были необычными. Это не походило на обычный летающий меч — казалось, будто невидимый мечник владеет этим клинком. Вот что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женский голос её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«Обнаружена техника Меч Северной Звезды. Начать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ответила без колебаний. Такой загадочный и необыкновенный древний меч — его техника наверняка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заставила фигуры, не считаясь с потерями, атаковать меч разными способами, чтобы спровоцировать его на новые удары, а сама через золотистый женский силуэт начала записывать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Юань и Девушку-Целительницу она оставила в тылу для поддержки, готовых отступить в безопасное место. Всё же Юйинь не могла заставить девушек жертвовать собой, даже если они были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отряды демонов шли в бой один за другим, погибали, возрождались, снова умирали и вновь возрождались… Всего армия демонов прошла пять циклов возрождения, прежде чем Юйинь удалось полностью записать Технику Меча Северной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наступила глубокая ночь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