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 Ли, она… такая, но вообще-то человек неплохой… ─ неловко сказала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страшного. Люди с особыми талантами всегда имеют свой нрав, ─ спокойно ответила Инло, отпивая сок. Ей было всё равно, осталась Лю Ли или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лишь слегка улыбнулась. Слова Лю Ли, хоть и резкие, были правдой. Выбор приоритетов для поступления — это игра. Поставишь цель ниже своих возможностей — потеряешь шанс. Застремишься слишком высоко — рискуешь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школы заботятся о репутации и отдают предпочтение первому приоритету при зачислении. Если первый выбор провалится, второй приоритет уже не в почёте, а попадание в дополнительный набор — совсем пассивная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150 юаньци… Это намного превышало ожидания Юйинь. И это ещё прошлогодний минимум. Говорят, в этом году уровень студентов ещё выше, конкуренция жёстче, и проходной балл, вероятно, будет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Лю Ли, в топовых школах девушкам нет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приближался, и как же ей выбирать приоритеты для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ещё немного поболтали, но, так как смеркалось, решили разойтись. Инло, не советуясь, молча оплатила счёт по QR-коду. Юйинь в душе была благодарна: у неё осталось меньше 300 юаней, а счёт за их посиделку приблизился к 200. Даже если делить поровну, ей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душным, похоже, собирался дождь. Вернувшись домой, Юйинь заметила несколько больших листов бумаги, засунутых в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Опять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открыла дверь и подняла листы. Это были счёта за воду, электричество и интернет. Видимо, почтовые ящики в подъезде часто ломали, поэтому счёта просто засовывали под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Неужели… вместе больше 200 юаней? ─ это почти всё, что у неё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оплатила аренду на долгий срок, за воду, свет и интернет Юйинь должна была платить сама. Она могла экономить на многом, но не на воде. Для девушки утренний и вечерний душ — необходимость, причём не быстрый. Это было приятно, но вода в Линду стоила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Юйинь, вздохнув, вошла в квартиру, закрыла дверь и прислонилась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денег не хватит до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у Инло? Её семья была не бедной, но деньги зарабатывали родители Инло. Если не крайний случай, одалживать у одноклассницы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надеялась, что, с учётом прошлых и сегодняшних хунмэй, она сможет усилить свои фигуры в Игре Пожирателя Богов и достичь 115 юаньци. Но кто мог подумать, что для Академии Учёных Линду, как и для других топ-289 академий, требуется 150! Удвоить юаньци за оставшиеся 50 дней с текущими ресурсами — явно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хунмэй не так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возможности, как физический тест, не появляются постоянно. Даже если устраивать ситуации самой, нужен подходящий момент. Нельзя же каждый день шокировать всех в школе? Это выглядело бы нарочито и, вероятно, не сработало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способ добыть много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выйдет, придётся отступить и выбрать надёжный вариант — одну из других академий топ-289. Они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Академия Учёных Линду — вершина страны. Поступив туда, она могла бы узнать что-то о тайнах Короля Демонов. Сейчас она ничего не знает, даже о том, что представляет собой Король Демонов. Как тогда надеяться избежать его когтей через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прямо сейчас нужно решить вопрос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погрузилась в размышления…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добыть много хунмэй, нужно сделать нечто, что потрясёт людей, и при этом иметь множество свидетелей. Самое выдающееся деяние ничего не значит, если его никто не увидит. Лучше всего, если кто-то скептически оспаривает твои способности, а ты своими действиями безжалостно опровергаешь их сомнения. Только совмещение этих условий принесёт больше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именно сделать, чтобы постоянно шокировать людей? И где найти достаточно «зрителей»?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лучше, если это дело принесёт немного денег — ведь хунмэй не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грудь Юйинь невольно заколыхалась. В её голове все условия будто указали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она недавно была, которое взволновало её и осталось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Подземный бойцовский ринг! ─ глаза Юйинь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подземный бойцовский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вспомнила афиши, приглашающие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девушка, вроде неё, на ринге неизбежно привлечёт внимание толпы. А если такая слабая на вид девушка победит могучих бойцов, разве это не вызовет изумление?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там платят, и для нынешнего положения Юйинь суммы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можно и заработать, и собрать хунмэй, — идеальное сочетание. Вряд ли она знала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Решено, иду в подземный бойцовский ринг! ─ твёрдо решила Юйинь, едва сдерживая волнение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послышался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подошла к окну, ощутила прохладный ветер и постаралась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принято, пора действовать. Но нельзя бросаться очертя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громилы — профессиональные бойцы подземного ринга, невероятно свирепые и с богатым опытом сражений, куда там Чжан Бяояну, школьному задире, до них. Эти люди не только невероятно сильны, но и вооружены. Судя по последнему бою, что видела Юйинь, она могла бы с ними справиться, но полагаться только на свою технику ног — значит заведомо проиграть противникам с топорами, молотами и огромными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врагов с острыми и тяжёлыми орудиями её техники ног могут быть лишь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освоить оружие и выработать подходящую боевую технику, чтобы сражаться с этими громилами.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боевых техник с оружием, последние дни Юйинь искала подходящую, но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легла на кровать и вошла в пространство Игры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этих выходных никуда не пойду, всё время посвящу поиску боевой техники».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Юйинь было 32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пять алтарей фигур, сначала скупила все доступные фигуры, затем, после недолгих колебаний, не удержалась и потратила 2 хунмэй на обновление набора. Снова купила, снова обновила… и опять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обновлю бойцов!» ─ мысленно одёрнула себя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приобрела целую кучу монстров. Хоть редких фигур и не попалось, ей удалось собрать небольшую армию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Сяо Юань они с грозным видом двинулись вглубь тёмного леса, чтобы начать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