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Глава 18: Карточка, засунутая под дверь.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Неужели Сяо Юань может передавать её команды?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Эта мысль первой пришла в голову Юйинь. Она тут же решила проверить и попыталась направить Сяо Юань к определённому месту, приказав ночным стражам защищать и следовать за ней. И это сработало.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Юйинь провела множество экспериментов и обнаружила, что через Сяо Юань она действительно может управлять другими фигурами.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немедленно приказала нескольким группам ночных стражей и крылатой змее следовать вместе с Сяо Юань. Управляемые фигуры вели себя совсем иначе, чем без контроля: теперь она могла сосредоточить силы, чтобы одолеть более сильных демонов, а в случае неудачи – отступить.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нескольких часов исследований Юйинь заметила, что Сяо Юань обладает некоторым интеллектом. Ей не требовалось отдавать слишком точные команды – достаточно было общих указаний, таких как «собрать фигуры для совместной охоты» или «убегать, если враг слишком силён». Сяо Юань постепенно училась их выполнять, хотя её решения, возможно, были не такими точными, как если бы Юйинь управляла сама.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Таким образом, эффективность культивации значительно возросла. Без этого ночные стражи большую часть времени просто ждали возрождения.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вечеру Юйинь приказала Сяо Юань собрать силы и вместе с шахтёром одолеть Пойцзе Цинсэна (Разрушителя Обетов, Зелёного Монаха).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Победа над Пойцзе Цинсэном принесла Юйинь обильный поток чистейшей юаньлин, который она поглотила. Её юаньци выросла на 3 единицы, достигнув 76.</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Более того, Юйинь обнаружила, что Сяо Юань чрезвычайно умна. Когда она приказала ей отправить фигуры на разведку в разные стороны, Сяо Юань заставляла ночных стражей избегать повторных маршрутов. Её память в этом отношении была, в каком-то смысле, даже лучше, чем у самой Юйинь.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Юйинь также заметила, что фигуры, собранные вокруг Сяо Юань, сражались более стремительно, и их боевая мощь, похоже, немного увеличивалась. Сама Сяо Юань тоже могла сражаться, но использовала лишь старую деревянную рогатку, стреляя чёрными светящимися шариками. Их сила была средней, но это явно была не обычная рогатка.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у Сяо Юань не было ранга, похоже, Юйинь вытянула настоящий клад.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Юйинь приказала Сяо Юань вести фигуры в гибкой и подвижной охоте, а сама пошла, принимать душ и отдыхать.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Первый уикенд в этом мире.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Юйинь не было денег и никаких развлечений. Днём она отправилась в школу, чтобы побегать и позаниматься спортом. В выходные там всё ещё было немало учеников, и все, увидев Юйинь, были поражены. Вчерашние события уже разлетелись по классным чатам и школьному форуму. Говорили, что Чжан Бяояна увезла скорая помощь, а вечером прибежал учитель физкультуры и искал Юйинь. Похоже, в понедельник её вызовут в кабинет физрука.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Кто бы мог подумать, что она, отличница и председатель студсовета, будет вызвана в кабинет из-за того, что кого-то избила? Но Юйинь это не волновало. Она не виновата – на корте были камеры, и правда легко раскроется. Ей нечего бояться тех, кто попытается перевернуть всё с ног на голову.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Вечером, возвращаясь домой, Юйинь не пошла через задний вход, а выбрала оживлённую улицу у главного школьного входа, чтобы немного прогуляться и расслабиться.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ней была белая облегающая футболка, чёрная обтягивающая мини-юбка и чёрные колготки, сквозь которые слегка просвечивала её фарфоровая кожа. Она шагала в одиночестве по улице Линду (Нулевого Города), где огоньки фонарей сияли, словно яркие звёзды.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Город был полон жизни, но у Юйинь почти не было ни гроша. Она привлекала взгляды прохожих, и трудно было поверить, что такая девушка, одетая с изысканностью и едва ли уступающая по красоте кому-либо в Линду, была так бедна.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Вечером, вернувшись в многоквартирный дом, звук её каблуков эхом разносился по тускло освещённому коридору.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Дальше по коридору была старая дверь, слегка приоткрытая.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Изящная фигура Юйинь, с её стройными, округлыми формами и длинными, полными ногами, мелькнула перед дверной щелью. В темноте пара глаз с кровавыми прожилками неотрывно следила за её удаляющимся силуэтом…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Юйинь ничего не заметила. Подойдя к своей двери, она собиралась её открыть, но обнаружила под дверной щелью засунутый листок бумаги.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Сначала она подумала, что это одна из тех непристойных листовок с фотографиями женщин и QR-кодами, и хотела поднять её, чтобы выбросить. Но, открыв дверь, она увидела, что на листке изображён мускулистый громила с шипованным кожаным поясом.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Юйинь это ещё меньше заинтересовало, и она уже собиралась бросить листок в мусорное ведро, но, присмотревшись, прочла надпись: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«Подземная арена Моду (Магического Города), разожги свою страсть, сбрось своё напряжение! Настоящие клинки, настоящие бои, захватывающее зрелище!»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«Подземная арена?» В её прежнем мире такие места были редкостью, но в этом мире, где почти все занимаются культивацией, существование подобных заведений не удивляло. Даже две крупнейшие компании разрешали споры через поединки – что уж говорить о подпольных аренах?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Юйинь заинтересовалась. Внизу листка мелким шрифтом были указаны адрес и примечание, что с этой карточкой новички могут посетить арену бесплатно.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Подземная арена явно не место для приличных девушек. Но Юйинь ещё не видела настоящих боёв сильнейших мастеров, и в других местах такое зрелище вряд ли встретишь. Если она занимается культивацией, то, конечно, ради реальных боёв. Хотя Юйинь и не знала, где в этом мире, кроме арбитражных поединков, подземных арен и схваток с хулиганами, могут пригодиться боевые навыки, она всё равно хотела взглянуть.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«Вот только вдруг это мошенники…»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в целом в Линду (Нулевом Городе) порядок поддерживался неплохо, а арена находилась в центре города. Время было назначено на завтрашний вечер, так почему бы не сходить и не посмотреть? Если что-то покажется подозрительным, можно просто не входить и действовать по обстоятельствам. Конечно, какой-то риск всё же был, но, по её мнению, через три года её утащат злобные духи, чтобы выдать замуж за какого-то призрачного короля. В её глазах ночной Моду кишел бродящими повсюду демонами – разве стоит бояться ещё одной опасности?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тому же теперь Юйинь не была совсем беззащитной. Если не закаляться, не познавать мир, не рисковать в меру, неужели через три года просто ждать, пока призрачный король утащит её?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Юйинь приняла решение, вошла в квартиру и закрыла дверь.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не заметила, что из щели противоположной двери в темноте пара глаз неотрывно следила за 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воскресенье новых ценных фигур в Игре Пожирателя Богов не появилось, и Юйинь велела Сяо Юань продолжать вести команду на культивацию. К вечеру она привела себя в порядок и начала собираться.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надевать чёрные колготки, короткую юбку и каблуки в такое место она не собиралась – это было бы напрашиваться на неприятности. Юйинь отыскала лёгкий камуфляжный дождевик, похоже, дорогой марки, но не стала об этом думать. Она надела его, выбрала джинсы, собрала волосы в хвост, нацепила кепку, солнцезащитные очки и маску – будто звезда, тайком покидающая дом, – и вышла из съёмной квартиры, направляясь к месту, указанному на карточке.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http://bllate.org/book/16042/1431716</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