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17: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Конфликт, который по неосторожности мог привести к тяжёлым травмам, закончился. Только теперь Юйинь почувствовала, как её тело начало дрожать. В момент опасности её тело, наоборот, вошло в какое-то идеальное состояние. Она подумала, что это, вероятно, инстинкт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перешагнула через Чжан Бяояна, взяла теннисную ракетку и, не удостоив Чэнь Янь даже взглядом, прошла прямо мимо неё. Окружающие девушки невольно расступились, и даже Чэнь Янь в этот момент не осмелилась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корта всё ещё толпились дюжина рослых и грозных парней – братья и дружки Чжан Бяояна. Они, возможно, и уступали ему, но тоже были известны в школе как мастера драк и спорта. У некоторых из них юаньци была не такой уж низкой. Если бы они всей толпой набросились на Юйинь, владеющую лишь техникой ног Древнего Храма, она вряд ли смогла бы одолеть их. А если бы они схватились за подручные средства, Юйинь оказалась бы в настоящей опасности. Она держала теннисную ракетку на случай крайней необходимости – всё же это могло сойти за оружие, ведь она владела только техникой ног, а не кулачным боем.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парни не стали преграждать Юйинь путь. Они позволили ей выйти с корта, провожая её взглядами, пока она проходила мимо, оставляя за собой лёгкий аромат, оставшийся после яростной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Бяоян потерял рассудок, но они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бела дня толпа старшеклассников из второго и третьего года будет избивать школьную красавицу и председателя студсовета?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Юйинь и пережила крах, её образ и репутация в глазах учителей и учеников оставались безупречными. Если бы они решились на такое, это вызвало бы бурю негодования во всей школе. Случай с Чэнь Янь ещё можно было оправдать как девичью ссору из-за чувств, но как объяснить толпу парней, избивающих старшеклассницу?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они не были верны дружбе или не готовы рисковать ради брата. Жизнью рискнуть можно, но утратить лицо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перед ними была такая утончённая, юная, благоухающая красавица-старшеклассница. Хоть они и были хулиганами, но всё же обычными парнями – как поднять руку на такую?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того, как Юйинь двумя ударами ног уложила Чжан Бяояна, они прониклись к ней страхом и уважением. Никто не осмелился больше её беспокоить. Так они и проводили взглядами Юйинь, уходящую с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позволило Юйинь, чьи нервы были натянуты как струны,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конфликте Юйинь получила в общей сложности 24 очка хунмэй, что намного превышало предыдущие 5 очков. В прошлый раз она лишь случайно забила хороший мяч, а сегодня двумя ударами свалила одного из пяти сильнейших в школе, школьного задиру, «чудовище Пудуна» Чжан Бяояна. Шок, вызванный этим у окружающих, был совершенно иного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поняла, что, хотя от Чжан Бяояна она получила 8 очков хунмэй, большая часть очков пришла от шокированной толпы. Все очки хунмэй были связаны с волнением и потрясением в сердцах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дороге домой, Юйинь внезапно ощутила небывалое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она больше не боялась того придурка, сидящего на старом стуле у входа и пялящегося на её ноги. Раз она смогла одолеть Чжан Бяояна, то обычные извращенцы или мелкие хулиганы – три, а то и четыре – вряд ли смогли бы к ней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наконец обрела начальную способность к самозащите!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герой спасает красавицу, но по воле судьбы она не стала героем, а возродилась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ей придётся спасать себя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Юйинь даже не стала принимать душ. Она легла на кровать, и её сознание погрузилось в пространство Игры Пожирателя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у неё было ноль очков хунмэй, и она даже не заглядывала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Юйинь парило среди бескрайних гор и морей. По движению её мысли она решила начать активацию шахматной фигуры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алтарей вновь возникли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заметила, что среди знакомых лиц появилась маленькая девочка в чёрной одежде с узором облаков. У девочки были тёмные волосы, большие глаза, взгляд одновременно чистый и глубокий.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никогда раньше не видела эту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Игра Пожирателя Богов не должны показывать только тех ночных духов, которых она уже встречала? В Магическом Городе (Шанхае) множество ночных духов бродят повсюду, и, возможно, она могла неосознанно заметить какого-то монстра, но пропустить человека? Это маловероятно.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под девочкой было написано: Сяо Юань (Маленькая Источница), одна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удивило Юйинь.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Потрать 3 очка хунмэй, чтобы попытаться призвать Сяо Юань, ─ произнёс женский голос древней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Юйинь было достаточно очков, и такой уникальный объект, конечно, стоило попробовать. Иначе завтра он мог исчезнуть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решила призвать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маленькая девочка… Юйинь внутренне была готова к неудаче. Она даже подумала, что, если не получится, потратит до 9 очков хунмэй на повторные попытки. Но призыв удался с первого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обрадовалась — всё-таки это, кажется, была редкая фигура. Поскольку очков хунмэй у неё было в избытке, она решила приобрести и оставшиеся фигуры: двух ночных стражей, карпа и крылатую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Динь, общие траты превысили 10 очков. Теперь есть шанс призвать фигуры более высокого уровня. Кроме того, за 2 очка хунмэй можно в любой момент обновить все алтари, ─ раздался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не терпелось купить ещё фигур, чтобы ускорить свою культивацию. Хоть ей и было немного жаль тратить очки, она решила, что стоит хотя бы раз попробовать обновить алтари.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Динь-лин. В сиянии появились пять новых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среди них был новый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тучный монстр, покрытый грязью, с головой дикого кабана. На спине он нёс большую деревянную раму, с которой свисал масляный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Куангун (Шахтёр), одна звезда, ранг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Девушка-Целительница.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подумала, что эффект от предыдущей Девушки-Целительницы пока неясен, поэтому вместо неё решила призвать этого кабана-шахтёра.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такого существа, естественно, удался, стоив ей 2 очка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демон-шахтёр с головой кабана выглядел устрашающе и грубо, но, глядя в сторону Юйинь, он всё же показал похотливую, низкую гримасу. Однако Юйинь в этом пространстве не имела физической формы – как же они могли знать, как она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стражи были, по сути, расходным материалом, поэтому Юйинь купила ещё одного. Также она приобрела пару птиц Яору (пара считалась одной фигурой), чтобы попробовать их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её 24 очка хунмэй за считанные минуты сократились более чем наполовину, оставив лишь 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поняла, что нужно оставить запас, иначе, если позже появится редкая фигура, а у неё не хватит очков, это будет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пора изучить, на что способны эти новые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Демон-шахтёр Куангун, выйдя наружу, оказался прилежным. Он сразу направился к скалистому берегу реки, взял висящую за спиной железную кирку и начал 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и правда шахтёр.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пока оставила его без внимания, сосредоточившись на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же роль играет эта Сяо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Юйинь отправила Сяо Юань в путь. Девочка шагала то с весёлой лёгкостью, присущей ребёнку, то с какой-то застенчивостью, словно боялась окружения. Неужели шахматные фигуры могут испытывать страх? Но, глядя, как эта хрупкая маленькая лоли идёт в одиночестве через тёмный лес, Юйинь невольно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 ли отправить нескольких ночных стражей для её защиты? А то вдруг её утащит какой-нибудь демон? Жаль, я не могу отдавать фигурам точные команды…» ─ подумала Юйинь с некоторой беспомощностью.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она заметила, что три группы недавно призванных ночных стражей зашевелились. Прыгая и подпрыгивая, они последовали за Сяо Юань и действительно окружили её, словно охраняя.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http://bllate.org/book/16042/1431715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