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Древний храм, техники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Юйинь не могла уснуть, беспокойно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её мучила бессонница, просто в этой квартире стены были тонкими, как бумага. Из соседней комнаты то и дело доносились крики и шум, не давая ей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 в тесных съёмных квартирах. Не запретишь же людям жить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решила вернуться к своей прогулке по пространству «Игры Пожирателя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бьющие в гонг бесы возродились?»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часа — возрождение оказалось на удивление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бесов, снова стуча в гонги, с причудливыми шагами и полные задора, направились в лес. На этот раз они, кажется, отправились прямиком к месту, где 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мстить? Юйинь охватила волна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неподалёку от места их гибели Юйинь заметила рослого, слегка неуклюжего призрака-монаха с зелёным лицом и единственным глазом. Он отдыхал, прислонившись к дереву, в рваных лохмотьях. Когда она взглянула на него, над его головой всплыли древние иероглифы: «Порочный Цинцзэн».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имя? Похоже, это серьёзный противник...»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Бесы, словно встретив заклятого врага, с горящими глазами и дикими воплями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Порочный Цинцзэн поднялся, вытащил тяжёлый оловянный посох и закружил его с такой силой, что в воздухе засвистело. Удары посоха разметали бесов, заставляя их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бесы не теряли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возрождаемся, кого нам бояться?» – словно говорили они, без страха бросаясь на Цинцзэна.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окружённый со всех сторон, он вот-вот падёт под натиском бесов. Но вдруг Порочный Цинцзэн подпрыгнул, и его массивное тело с неожиданной лёгкостью закружилось в воздухе. Из-под длинного халата взметнулась мощная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ударом ноги Порочный Цинцзэн создал белую волну воздуха, которая отбросила трёх бесов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сильная нога! ─ восхищённо воскликнула Юйинь, лежа на кровати. Её грудь невольно вздымалась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оловянный посох Цинцзэна, несмотря на свою мощь, не вызывал у неё такого трепета, как этот удар ногой, который словно потряс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Цинцзэн обернулся к бесу, который прыгнул сзади с атакующим ударом. Бум! Ещё один мощный пинок – и бес, пролетев через воздух, врезался в дерево, ломая хребет и погибая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полностью захвачена зрелищем. Она подумала, что с её высоким ростом и длинными ногами, обладающими недюжинной для девушки силой, она могла бы освоить эту технику. В конце концов, Юйинь – девушка, способная случайно забить «мировой гол», так что основа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приблизилось, чтобы лучше рассмотреть технику ног Цинцзэна.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древней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Обнаружена новая техника. Записать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незамедлительно согласилась, не отрывая взгляда от Порочного Цинцзэна, который сражался с бесами, умело используя посох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как в её сознании начали проявляться золотистые тени движений его ног, словно отголоски техники Цинцзэна.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тень, которая двигалась, принадлежала не Цинцзэну, а женской фигуре в откровенном одеянии боевого монаха с длинными волосами. Её силуэт удивительно напоминал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Запись техники ног завершена. В будущем, если захочешь вспомнить технику древнего храма, войди в созерцание, ─ произнесла древняя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Порочный Цинцзэн оказался слишком силён. Бесы были полностью уничтожены, а он отделался лишь лёгкими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 была вполне довольна — техника древнего храма уже записана.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созерцать. Золотистая женская тень могла медленно воспроизводить каждое движение по отдельности или выполнять целую серию приёмов — прыжки, удары с разворота, — плавно и стремительно. Юйинь чувствовала, что эта девушка исполняет технику ног с большей ловкостью и мастерством, чем Цинцзэн. Очевидно, её искусство в этой технике далеко превосходило мастерство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Отлично… ─ Юйинь, взволнованная, не могла успокоить дыхание и окончательно потеряла сон. ─ Вы не даёте мне спать — ну, и я вам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вдохновением, она стремительно вскочила с кровати. На ней была лишь майка на бретельках и нижнее бельё. Немного подумав, она надела чёрные шёлковые чулки, но обувь решила не обувать и приступила к отработке техники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небольшой, а вещей в ней было немного, Юйинь, лёгкая и проворная, с лёгкостью справлялась с ограниченным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ощутила, как её тело стало легче после того, как её юаньци увеличилась. Движения стали сильнее и быстрее, а выносливость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 два часа, пока снизу не донеслись возмущённые крики. Ей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поту, но довольная, Юйинь чувствовала себя бодрой и отдохнувшей. Хотя она не овладела техникой в совершенстве, она запомнила все движения и могла выполнять их плавно. Правда, ударам не хватало силы. Юйинь понимала, что для полного овладения сутью этой техники и раскрытия её мощи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тихой, шумные соседи наконец-то угомонились. Юйинь, приняв душ, собиралась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пустынное окно, она вдруг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опять забыла зашторить окно!» ─ подумала она. Теперь её могли увидеть не только в одном белье, но и, что ещё хуже, за отработкой техники ног в комнате — вот это было бы по-настоящему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уловил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дух?» ─ мелькнула мысль. Юйинь, следуя за светом,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переулках, среди ночной тишины, она увидела девушку в струящихся одеждах, с бамбуковой корзиной в руках. Её тело излучало мягкое сияние, а под ногами клубилось благословенное облако. С изящной грацией она парила, устремляясь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Юйинь видела ночной дух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красота… словно настоящая фея…» ─ прошептала она, опираясь на подоконник, заворожённая и полная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других духов поблизости не было — только эта фея. Юйинь подумала, что, возможно, она принесёт ей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Юйинь разбудил шум, доносившийся от соседей. Неужели им никогда не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лежать в постели и злиться, лучше отправиться в школу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пластиковый шкаф, она с удивлением обнаружила белое платье, в котором появилась в этом мире, выйдя из паланкина. Это платье казалось вне времени, словно было создано для любого периода — от древности до современности. Оно явно обладало необычайной силой, и Юйинь решила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проверить «Игру Пожирателя Богов» перед пробежкой.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пространство игры, Юйинь обнаружила перед собой пять алтарей. Хотя вчера она опустошила три из них, теперь все они были заняты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алтарях стояли бесы, бьющие в гонг, на одном — крылатая змейка, которую она уже видела раньше, на ещё одном — белая обезьяна, которую Юйинь решила проигнорировать. Но последний алтарь заставил её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стояла изящная девушка в пёстром шёлковом платье, держа в руках бамбуковую корзину. Она источала древнее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фея, которую она видела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под её ногами появились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«Девушка-целительница, одна звезда, ранг зелёный».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два хунмэй можно попытаться призвать её, ─ тихо шепнула древняя воля на ухо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