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Экзамены... секты…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значение юаньци: 61… 62… 63…]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цифры на письменах продолжали меняться, первая волна поглощения всё ещё увеличивала юаньци Юйинь. Её тело, само того не осознавая, прислонилось к стене, вздымаясь и опадая. С каждым новым значением по всему телу прокатывалась волна неведомого доселе наслаждения – чистого, восхитительного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юаньци было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чем-то постыдным – напротив, это было здоровое, солнечное, словно роса, ощущение, идущее из самой сути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каждая частичка тела Юйинь в этот момент ликовала!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Ликовала от прилива жизненной силы, от переполняющей энергии, от сияющей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 продолжала расти, пока не достигла 65, но чем выше становились цифры, тем медленнее они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Ха…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тяжело дышала, словно само дыхание приносило ей умиротворение. На её щеках невольно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тело и раньше было в отличной форме, такого уровня здоровья и комфорта она никогда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именно повышалось юаньци, как оно влияло на её тело и какие именно изменения вызывало – Юйинь не знала. У неё были лишь смутные ощущения, подобные тем, что испытывает человек в возрасте от 18 до 24 лет, когда он растёт, но не понимает, как именно это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«Игры Пожирателя Богов» Юйинь смотрела на уродливых бесов – их осталось всего четыре, и большинство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Эти бесы убили горного яо и помогли мне в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бьющие в гонг бесы продолжали углубляться в лес, словно не обращая внимания на потери 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да, та древняя воля говорила, что они всего лишь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что, если они убьют ещё больше яо? Принесут ли они мне больше юаньлин? А если я наберу ещё фигур? Это и есть суть «Игры Пожирателя Богов»? ─ Юйинь была поражена. Если это правда, то эта игра –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она может вообще ничего не делать и культивировать, просто лёжа?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покачала головой. Даже если так, она не собиралась отказываться от самостоятельной культивации. Ведь если она и «Игра Пожирателя Богов» будут работать вместе, разве это не удвоит её прогресс? К тому же Юйинь считала, что многое должно быть под её контролем. Не всё нужно делать самой, но основы она обязана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бесы и белые обезьяны пока не приносят новых открытий, Юйинь полностью вернула своё сознание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Юаньци… Она вспомнила, как прошлым вечером Инло сразу спросила её о значении юаньци. Позже Юйинь искала информацию в интернете, но сведения о культивации, юаньци и юаньу были крайне запутанными. Большинство материалов в топе поисковиков выглядели как мошенничество, а действительно ценные данные встречались крайне редко. Юйинь предположила, что государственные силы этого мира строго контролируют настоящие секреты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была почти уверена в одном: юаньци – ключ к культивации юаньу и главный критерий для вступительного экзамена по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«65… Интересно, это много или мало по сравнению с другими одноклассниками? Многие из них с детства ходили на всякие кружки по культивации. Далеко ли мне до стандартов экзамена?» – размышляла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чувствовала, что юаньци большинства одноклассников, даже если и выше её, вряд ли намного. Раз юаньци – основа культивации, её, должно быть, не так-то просто поднять. И правда, никто из её окружения не летал по небесам или не нырял под землю – разве что физическая форма парней в среднем была лучше, чем в её прошлом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Юйинь вернулась на стадион, урок физкультуры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Бяоян исчез – наверное, отправился куда-то приводить в порядок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встретила Инло и ту коротко стриженную девушку из легкоатлетической секции – её звали Сюй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шли по аллее кампуса, где солнечные лучи пробивались сквозь листву, отбрасывая пятнистые тени. Юйинь казалось, что её собственное дыхание сливается с благоуханием пышной зелени и цветов. Она шагала посередине, а Сюй Вэйвэй, идущая сбоку в спортивной майке и шортах, то и дело бросала взгляды на Юйинь. Её глаза невольно цеплялись за пышные формы, что подчёркивались каждым шагом Юйинь. Вэйвэй опустила взгляд на свою плоскую майку и почувствовала укол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Инло, какое у тебя сейчас значение юаньци? ─ спросила Юйинь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меня? ─ Инло слегка коснулась пальцами щеки. ─ В прошлый раз измеряла на аппарате Сименса – было 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у меня целых 63! Инло, тебе надо поднажать, до экзамена считанные дни остались! Попроси папу достать тебе какие-нибудь тоники! ─ Вэйвэй, явно гордясь собой, подпрыгнула и весело выпалила.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Тц… У всех свои особенности. По статистике, в прошлом году среднее значение юаньци у старшеклассниц Линду было 55, ─ холодно блеснули стёкла очков 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63… 59…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подумала, что до того, как она начала поглощать юаньлин через «Игру Пожирателя Богов», её юаньци, вероятно, было где-то между 55 и 59 – чуть выше среднего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у парней среднее сколько? ─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брать Линду – крупный город с хорошими условиями, – то у парней в среднем около 59–60, ─ ответила Инло почти мгновенно, даже не заглядывая в справочники.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в культивации юаньу нет разницы между парнями и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проходной балл для девушек всё же ниже, чем для парней, ─ добавила Сюй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в прошлом году какой был проходной балл для вузов юаньу? ─ спросила Юйинь. Она хотела уточнить про этот год, но тут же сообразила, что, как и в случае с обычным гаокао, проходные баллы, скорее всего, определяются только после объявления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(Гаокао  – это национальный вступительный экзамен в вузы Китая, проводимый ежегодно для старшеклассников. Он считается одним из самых сложных и конкурентных экзаменов в мире, определяющим, в какой университет сможет поступить студент.)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Прошлогодний минимальный проходной балл для второразрядных вузов юаньу был 75 для парней и 69 для девушек, ─ сообщила 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Юйинь немного успокоилась. Похоже, если ничего не случится, поступить во второразрядный вуз юаньу ей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для перворазрядных? ─ спросила она. Как человек, переродившийся в новом мире, да ещё и пробудивший таинственное пространство «Игры Пожирателя Богов», разве могла она довольствоваться лишь второразрядным вузом?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Для перворазрядных, если не ошибаюсь, в прошлом году было… для парней чуть за 90, а для девушек – 89, ─ ответила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посмотрела на неё с удивлением. Та упомянула эти цифры так буднично, словно обсуждала, за сколько секунд Болт пробегает стометровку – как будто её это совсем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такая большая разница? ─ изумилась Юйинь, её грудь невольно вздымалась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Президент, не смотри, что у нас в школе все носятся и тренируются как угорелые. Большинство мечтают хотя бы о второразрядном вузе или военном училище, ─ объяснила Вэйвэй. ─ Перворазрядные – это для настоящих гениев, Бойцов-Гегемонов, да ещё тех загадочных отпрысков древних кланов. Например, старшекурсник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 голосе Сюй Вэйвэй, несмотря на её мальчишеский нрав, последнее упоминание старшекурсника Вана прозвучало с лёгкой застенчивостью. Юйинь, с её природной чуткостью, сразу это уловила.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Президент, второразрядные вузы в Хуася создавались, чтобы распространять культивацию юаньу и повышать общий уровень способностей жителей страны. Условия поступления, конечно, строгие, но при упорных тренировках у обычного человека есть шанс. А вот перворазрядные – это совсем другой уровень, ─ пояснила 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 есть в перворазрядные вузы берут намного меньше людей, чем во второразрядные? ─ уточнила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в нашей школе в этом году из трёхсот с лишним человек на перворазрядные вузы могут рассчитывать… ну, человек десять, наверное. И, как бы ни противно это звучало, Чжан Бяоян, при всей его мерзости, один из них, ─ сказала Вэйвэй, шагая боком с руками за спиной и глядя на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Бяоян? Юйинь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не переживай, президент! Этот парень, небось, сожрал кучу семейных ресурсов, а толку – кот наплакал. Поступить в 289 ему точно не светит! ─ добавила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289? ─ Юйинь не смогла скрыть удивления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Президент, ты серьёзно? Ты что, не знаешь, что такое 289? ─ Вэйвэй посмотрела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чём ты? ─ Инло чуть приподняла очки. ─ Наша президент нарочно нас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Ой, точно, вот оно что! ─ Вэйвэй ответила с серьёзным видом. ─ 289 – это общее название самых престижных академий юаньу в стране. В их числе Тяньду – вершина Хуася, академия Линду, а ещё восемь главных академий юаньу и девять великих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Девять великих сект? ─ Юйинь примерно поняла про академии, но что такое секты? Они тоже участвуют в наборе на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