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Игра Пожиратель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углового от девчонки, мяч в лицо и автогол – футбольный капитан Чжан Бяоян, похоже, надолго станет посмешищем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 ударе Юйинь, то, хотя она и была хороша в спорте, это, скорее всего, вышло случайно. С нескольких десятков метров угодить мячом прямо в лицо живому человеку? Такое разве что в шутку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Чжан Бяоян проглотил эту обиду молча. Обвинять Юйинь на месте было бы ещё большим позором – всё-таки он считался в школе «большой шишкой».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Юйинь лишь встряхнула длинными волосами, даже не взглянув на Чжан Бяояна, что сидел на траве. Не говоря ни слова, она развернулась и ушла, оставив за собой лишь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было высокомерной игрой на публику. В тот момент Юйинь и правда не думала ни о чём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всплывали древние, расплывчатые письмена, будто сотканные из текучего сияния солнечной короны. Они не исчезали, словно ожидая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начать Игру Пожирателя Богов?]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виднелись два варианта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[Хочу] и [Очень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уединилась в зарослях позади раздевалки теннисного клуба – там было тихо и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спиной к белой цементной стене, её грудь тяжело вздымалась – не от волнения, а от только что пережитой физической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[Хочу.]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варианта казались почти одинаковыми, [Очень хочу] выглядело в её глазах слишком уж несдержанным.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зыбком, сумрачном сознании мир преобразился. Перед глазами раскинулась бескрайняя равнина, а вдали высились горные острова, окружённые плавающими облаками 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этих облаков, казалось, виднелись границы самого мира. Оглядываясь по сторонам, Юйинь ощутила себя парящей над огромным, квадратным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невольно вспомнилось стихотворение: «Небеса – как круглый купол, земля – как шахматная доска, люди делятся на чёрных и белых, вечно борясь за славу и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 правда напоминал огромную шахматную доску. Неудивительно, что её называют «Игра Пожирателя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же, «Пожиратель Богов» – не слишком ли дерзкое название?» – Юйинь невольно усмехнулась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 – раздался мелодичный звон, словно от древнего ветряного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возникли пять призрачных, но осязаемых каменных платформ. На каждой из них клубился дым, и в этом дыму проступили пять странных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платформе стояла белая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– сгорбленный маленький бес с фонарём, с гнусной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– змеехвостая карповая рыба с человеческим лицом, извивающаяся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– пара птиц, прильнувших друг к другу, время от времени издавая звуки «яо-жу, яо-жу».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платформе темнел силуэт, чья природа оставалась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не те ли яолин и призраки, что я видела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Юйинь, в стороне от белой обезьяны, в просторном пустом месте снова вспыхнули письмена из текучего света. Их очертания словно излучали неуловимую, женственную и древнюю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[Чтобы начать Игру Пожирателя Богов, сначала нужно обрести фигуры.]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невольно посмотрела на белую обезьяну. Это и есть фигуры? Но они казались живыми, такими же, как прошлой ночью, и смотрели на неё с какой-то недоброй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новая надпись: [Попробовать соблазнить эту белую обезьяну?]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решительно отчитала эту древнюю волю…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Письмена дрогнули, превратились в золотистый дым и преобразились.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скажем иначе: использовать очко хунмэй, чтобы очаровать эту фигуру?]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левом нижнем углу её сознания появились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[Хунмэй: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хунмэй? Юйинь вспомнила, как заработала пять очков, шокировав всех своим ударом и угодив мячом в лицо Чжан Бяояна.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надпись: [Потратив 1 очко хунмэй, можно попытаться очаровать эту фигуру, но есть риск неудачи.]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Юйинь было пять очков хунмэй, и она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похотливый взгляд белой обезьяны, Юйинь задумалась и решила выбрать стоящего рядом маленького 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«очаровать», она не знала, но в душе решила: пусть будет этот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 исчез в столбе светящегося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древняя воля направила взгляд Юйинь вниз. Примерно в десяти метрах под ней, на заросшей травой поляне, окружённой лесом, появилась группа из пяти маленьких бесов. Некоторые держали бамбуковые колотушки для ночного дозора, другие – медные гонги и фонари. Они стояли, словно ожидая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Юйинь посмотрела на них, над их головами всплыли древние, женственные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[Бьющие в гонг бесы, одна звезда, ранг белый.]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[Отправить бьющих в гонг бесов?] – спросили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знала, что произойдёт, но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не попробовать…»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[Будьте решительнее], – золотые письмена увеличились в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вздрогнула, ощутив, что эти слова предостерегают её. Колебания, похоже, могли привести к какой-то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Отправить, ─ твёрдо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Бесы, до того бесцельно слонявшиеся, тут же двинулись в путь, направляясь в лес. Но Юйинь заметила, что не может контролировать, куда они идут и что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поляны мир утопал в густом тумане. Несмотря на то, что Юйинь смотрела сверху, она не могла разглядеть деталей. Однако, когда бесы, стуча в гонги, проходили через лес, туман вокруг них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уйти, как туман возвращался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же эти бесы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с любопытством наблюдала за ними. Эти создания, надо отдать им должное, не ленились. Они шустро сновали по лесу, стуча в гонги и колотушки. Звуки гулко раздавались в окутанном туманом лесу, создавая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но ничего нового не произошло. Бесы ушли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Юйинь направила своё сознание обратно к начальной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каменных платформ всё ещё парили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осталось 4 очка хунмэй, попробую очаровать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Юйинь выбрала белую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появились три лениво слоняющиеся белые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обезьяна, одна звезда, ранг белый, особая способность: сбор плодов, предупреждение: склонна к похоти.]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Отправить, отправить!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испытывала симпатии к похотливым белым обезьянам и, не раздумывая, отправила их в путь. Если их в лесу сожрут тигры – её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Обезьяны, используя руки и ноги, вскарабкались на деревья и помчались, перепрыгивая с ветки на ветку, наполняя лес пронзительными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проходили белые обезьяны, туман рассеивался, и их ловкость на деревьях заметно превосходила проворность бьющих в гонг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обезьяны нашли плоды. Они принялись их жевать, а после, насытившись, повисли на ветвях, зевая и наслаждаясь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смотрю передачу про животных!?» – раздражённо подумала Юйинь. Эти обезьяны не только похотливы, но и ленивы? Но, похоже, она ничего не могла с этим поделать – ей дозволялось лишь отправлять фигуры, но не отдавать им конкретные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бьющих в гонг бесов донеслись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тут же направила своё сознание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команда бесов сражалась с горным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яо, ростом чуть выше половины человеческого, с поросячьей мордой, был невероятно крепким и размахивал огромной деревянной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бесов уже лежал, сбитый с ног. Юйинь охватил страх, но она хотела помочь своим бесам – увы, никаких средств для этого у неё не было, и она могла лишь беспомощно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бесы, превосходя числом, одолели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горного демона и, не останавливаясь, забили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невольно подумала, что, хоть силы у этих созданий и немного, их жестокость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яо превратился в мерцающий световой туман, который рассеялся в воздухе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Юйинь гадала, этот световой туман вдруг устремился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она инстинктивно попыталась уклониться, но сияющие кристаллическим светом потоки двигались быстро, следуя за ней, и вскоре, казалось, проникли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Ведь сейчас у неё было только сознание, а тела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области живота распространилось неведомое доселе ощущение – странное, но невероятно приятное, наполняющее всё её существо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юаньлин, текущее значение юаньци: 60], ─ гласили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