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Мастера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Юйинь этот мир, кажется столь же развитый, как её прежний, скрывал особую прослойку людей, возвышающихся над обычными смертными.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называли «мастера источника».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академии боевых искусств – это общее название высших учебных заведений, цель которых – воспитывать таких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Инло, выпускники этих академий без труда находили высокооплачиваемую работу, а если решали открыть своё дело, государство щедро их поддерживало. Женщины-выпускницы ценились особенно высоко. Стать мастером источника означало открыть перед собой невероятные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компании наперебой нанимали женщин-мастеров на посты президентов. Бесстрашные и верные телохранительницы, умные и расторопные секретарши – такие кадры были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Богачи стремились к долголетию, простые люди – к богатству, а мастера источника соединяли в себе оба этих стремления.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Президент! Ты видела последние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ворвался Шао Хуохуо, запыхавшийся и, похоже, крайне взволнованный.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и Инло поднялись,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Хуохуо, не теряя времени, сунул телефон под нос Юйинь и Инло. Вокруг тут же столпились другие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видеоролик с заголовком: «Императрица инвестиций Линду Ся Юэсюэ потерпела поражение в дуэли с мастером, миллиарды инвестиций под угрозой!»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Юйинь, ведь Ся Юэсюэ – твоя мама, да? ─ воскликнула одна из девушек с тревогой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Юйинь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вспышка клинка, словно разрезавшая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отъехала, открывая вид на крепкого старика с белой бородой, похожего на европейца. В руках он держал огромный изогнутый меч и, невероятно, парил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от него стоял худощавый, но подтянутый мужчина средних лет из Хуася, одетый в костюм чжуншань. В его руке был длинный меч, и он тоже левитировал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спинами двух могучих воинов простирались окутанные туманом горы, а к востоку от них раскинулось бескрайнее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длинный меч…» ─ невольно подумала Юйинь. Оба бойца были мужчинами, а значит, её мать действительно наняла кого-то для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Цинь Мин, Владыка Меча Восточного Хуа, против Морского Владыки Севера! ─ взволнованно выкрикнул толстый парень в очках, его глаза сияли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Настоящие грандмастера! Нанять таких бойцов – твоя мама, Юйинь, должно быть, невероятно богата!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Заткнись! ─ рявкнул Шао Хуохуо.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могучих воина застыли в воздухе, лицом к лицу. Ветер завывал, горы и море растворялись в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Владыка Меча Восточного Хуа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двигался так быстро, что камера не успевала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Размытая тень Цинь Мина возникла прямо перед Морским Владыкой. Его длинный меч сверкнул, нацеленный в центр массивного тела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Владыка взмахнул огромным изогнутым клинком, отражая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дрогнула, и изображение превратилось в белый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картинка вернулась, но уже с другого ракурса, чуть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Воздушная волна от их ударов уничтожила дрон с камерой! ─ выкрикнул один из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грандмастера сражались в бескрайнем небе, их клинки сверкали, то атакуя с яростью, то отражая удары, то уходя в хитроумные манёвры, то отвечая резкими контратаками. Морской Владыка обладал нечеловеческой силой – его клинок, казалось, вздымал настоящие бури. Но Владыка Меча Восточного Хуа был стремителен и точен, ни в чём не уступая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волна энергии, выпущенная клинком Морского Владыки, промахнулась мимо Цинь Мина и ударила по заброшенному грузовому судну на далёком берегу. Корабль взорвался и разломился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Цинь Мина скользнул по массивному плечу Морского Владыки, оставив кровавую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Энергия меча, промахнувшись, угодила в вершину далёкой горы, срезав её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 в воздухе, сотрясая горы и море, словно боги войны. Оба уже получили раны, но для обычного человека даже лёгкое касание их клинков означало бы мгновенную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исход битвы был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Владыка Меча Восточного Хуа рванулся вперёд с невероятной скоростью, подобно чёрной молнии, устремившись к Морскому Владыке. Тот взмахнул своим огромным клинком, словно буря, нанося удар сверху, но Цинь Мин ловко пригнулся, уклоняясь.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Владыки Восточного Хуа рассёк толстый бок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могучий Морской Владыка на миг замер, сбитый с ритма этим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Цинь Мин в два стремительных шага оказался за спиной врага. Он взлетел на широкую спину Морского Владыки, и его меч, сверкающий, как вспышка света, устремился к позвоночнику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решающий миг Владыка Меча Восточного Хуа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далеко, казалось, в его глазах мелькнула искра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видео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застыла, глядя на экран, её грудь невольно вздымалась от тяжёлого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почему, но, хотя это была лишь запись, ей казалось, будто она сама оказалась в центре боя. Её тело охватило необъяснимое волнение, жар, трепет… И дело было не только в том, что исход этой дуэли касался судьбы её матери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маленький толстяк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Кто представлял тётю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был Владыка Меча Восточного Хуа, грандмастер Цинь Мин, ─ ответила 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это значит, тётя Ся победила? Почему же тогда заголовок говорит о поражении?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Очередной кликбейт, мерзость! ─ возмутился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Нет… ─ Инло посмотрела на свой телефон, затем на Юйинь, и её голос стал серьёзнее. ─ Условия этой дуэли грандмастеров были такими: Владыка Меча Восточного Хуа должен был победить Морского Владыку за двадцать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Что?! ─ все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Последний удар меча был уже двадцать первым, ─ пояснила 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Кое-кто, беспокоясь за мать Юйинь, хотел задать вопрос, но, видя, что она молчит, никто не решился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Инло, не зная, что сказать, лишь молча смотрела на профиль этой длинноволосой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крупные компании так стремятся нанимать могущественных мастеров источника на высокие посты. В спорах, которые невозможно уладить иным путём, дуэль по правилам боевых искусств – это признанный международный обычай. Конечно, можно нанять стороннего бойца, но тогда приходится соглашаться на менее выгодные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компании Ся Юэсюэ не было достаточно сильных мастеров источника, и ей пришлось нанять Владыку Меча Восточного Хуа. Но из-за дополнительных условий дуэли она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подошла к окну и застыла, глядя в бескрайнюю ночь. За пределами кампуса сияла огнями неугасимая магическая столица, а вдали, среди этого великолепия, мелькали причудливые, странные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всё ещё было трудно принять, но эта женщина – её мать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Богатство, привольная жизнь – Юйинь, конечно, не была к ним равнодушна. Если бы ничего не случилось, она бы с радостью использовала преимущества своего перерождения, чтобы стремиться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перерождение не было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заурядного, робкого и слабого юноши она стала высокой, зрелой и ослепительно красивой девушкой. Приняла она это или нет, факт оставался фактом, и с её нынешними знаниями ничего изменить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окутана тайной. Невеста Короля Демонов, от одной мысли о котором душа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мать, похоже, разорилась и сбежала за границу, но кредиторы не отступят так легко. Не найдя её, они могут прийти за Юйинь.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будучи мальчиком, Юйинь мечтала о подвигах, о том, как спасает прекрасную девушку. Она даже пыталась тренироваться, чтобы защитить ту, что ей нравилась. Но слабое тело и посредственные способности делали эти усилия напрасными. В том мире не было места для героизма.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Юйинь могла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должна была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этой роскошной ночной завесой таилась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Линду, скрывающий опасности за маской благополучия, – где здесь безопасный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сердце Юйинь не осталось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поступлю в академию боевых искусств».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http://bllate.org/book/16042/1431701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