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Другая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призраки, несущие цветочный паланкин, медленно растворились в ночном небе, исчезнув в пурпурной дымке, расцвеченной неоновым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шум дождя. Длинные, как сама ночь, волосы струились за спиной, а она стояла, растерянная,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невеста Короля Демонов?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Король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не было понятно, одно казалось ясным: сейчас, по крайней мере, она в безопасности. Юйинь слегка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то, что сказал тот призрак, правда, то, может быть, по крайней мере, в ближайшие три года эти твари не будут меня преследовать? Могу ли я приказывать этим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их устрашающий, подавляющий вид, она поняла, что они вряд ли стали бы подчиняться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ими управляет нечто куда более могущественное, чем эти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юноша, переродившийся в теле девушки, должна стать невестой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происходило, истина пока не ясна, и пустые домыслы здесь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Если он переродился в теле девушки, остались ли его прежние родители теми же? Может ли он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вспомнила о телефоне, который всё это время был у неё под рукой. Она достала его – похоже, дорогая модель. Внутри оказалось множество приложений, но ни в QQ, ни в WeChat не было ни одного друга, ни одной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открыла камеру – пора хотя бы взглянуть на своё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на экране предстало лицо, словно сошедшее с небес – прекрасное, как у бессмертной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будучи ещё юношей, в одинокие ночи мечтал о возлюбленной, то, наверное, представлял бы её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в высокую, утончённую девушку с неземной аурой, но при этом с живой, земной притягательностью…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Король Демонов обратил на неё… на неё… своё внимание!?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нынешняя внешность и походила на богиню из грёз, это вовсе не означало, что она готова смириться с тем, что её выбрал какой-то Король Демонов. Это было совершенно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ещё раз оглядела свой наряд. Белые одежды струились легко и изящно, сочетая в себе утончённость древнего стиля с современными линиями кроя и изысканными украшениями. Это не был театральный костюм, а нечто живое, дышащее. Белая лента в волосах довершала образ, и даже в таком модном городе, как Линду, этот наряд не выглядел бы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Юйинь был юношей, в нем всегда жила искра художественного чутья, и он разбирался в женской одежде – пусть и не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завибрировал, заставив Юйинь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голосовое сообщение, подписанное словом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поспешно нажала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мягкий, с лёгкой хрипотцой, но удивительно приятный голос зрелой женщины. В нём чувствовалась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Юйинь, мама сейчас на корабле, плывёт в Африку. Всё в порядке, не волнуйся. Ни в коем случае не возвращайся домой – там повсюду люди из коллекторских агентств… Я устроила тебе временное жильё, оно недалеко от твоей школы, на улице Вэймин-Нань, дом 267, квартира 3012… Условия скромные, прости, что так вышло. Ты должна поступить в хороший университет! Сделай это ради мамы… Доченька, береги себя, мама тебя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голос стал прерывистым, словно женщина старалась говорить тише. В фоне слышались шумы, а последние слова прозвучали сдавленно, будто она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хоть и мелодичный, явно не принадлежал матери Юйинь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женщина попала в беду и сбежала в Африку? А что же тогда делать ей, Юйинь?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могла принять эту незнакомку как свою мать, но искренность в её голосе, полная надежд и тревоги, заставила сердце Юйинь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вдаль, туда, где за тёмными силуэтами деревьев мерцали огни оживлённой улицы. Если она переродилась в этом мире, что стало с её прежними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вопрос у неё не было ответа. По крайней мере, сейчас она была бессильна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нужно защитить себя! Иначе все размышления –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призрачные тени, что бродят по городу, то ли реальные, то ли иллюзорные, пока не ясно, какую опасность они несут…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Юйинь не верила, что этот мир такой же мирный и благополучный, как тот, что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вернуться домой нельзя, а где её дом – неизвестно, то лучше для начала отправиться туда, о чём говорилось в мамином сообщении. Найти безопасное место, а затем хорошенько порыться в интернете,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Вэймин-Нань… Название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вдруг вспомнила: это же та самая улочка за её прежней школой! Знаменитый трущобный квартал – в самом сердце города, но полный хаоса. Когда она только поступила в старшую школу, на этой улице его, тогда ещё юношу, ограбили и избили старшеклассники. С тех пор он старался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поселили именно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открыла навигатор на телефоне – идти недалеко, чуть больше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общественного парка на улицу и вновь замерла, поражённая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духи, скользящие между тёмными силуэтами небоскрёбов, словно сливались с городом, создавая полотно, где реальность переплеталась с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оглядывались на неё – в основном мужчины, но и женщины бросали взгляды, полные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нее остановилась чёрная машина. Водитель с татуировкой на руке, с непонятными намерениями,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Красавица,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хотела тут же уйти, но вдруг остановилась и, поддавшись импульсу,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Мастер… вы видите на улице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 ─ водитель уставился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стала продолжать. Не обращая внимания на его взгляд и любопытные глаза прохожих, она опустила голову и пошла, следуя указаниям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люди видят меня, но не замечают этих странных существ. А вот они, кажется, видят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ускорила шаг, стараясь не смотреть на мерцающие в полумраке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школьных ворот она, наконец,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невольно ощутила прилив тёплой ностальгии, глядя на Государственную старшую школу номер двадцать один в Линду.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место было почти идентично той школе, где она училась в прошлой жизни, но что-то в нём казалось странным, неуловимо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она быстро, но усталости не чувствовала. Юйинь осознала, что её новое тело удивительно выносливо. Взгляд её стал выше – она явно стала выше ростом, а сил в ней было даже больше, чем в те времена, когда она была юношей. Правда, от спешной ходьбы тело слегка вспотело, и от кожи исходил тонкий, призрачный аромат… Впрочем, это не было чем-то плохим – просто в прошлой жизни, будучи парнем, она ничего подобного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смотрела на школу и постепенно начала понимать, что именно её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поздно, а всё ещё горят все огни?»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школьные ворота, и никто её не остановил. Низенький, коренастый охранник у входа, с восхищением в глазах, даже улыбнулся и приветливо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этой жизни она тоже училась в этой школе, и охранник её знал –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ступив на территорию кампуса, Юйинь сразу почувствовала: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бежала группа парней и девушек в майках и шортах. Бегать по вечерам? Это было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посмотрела на спортивное поле, ярко освещённое прожекторами. Оно кишело студентами, занятыми тренировками. Некоторые держали в руках палки и оружие, сражаясь друг с другом в спаррингах. Неужели это школа боевых искусств? И, что ещё страннее, некоторые лица казались ей знакомыми…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висели яркие транспаранты: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«Упорно совершенствуйся, укрепляй дух и возвышай страну!»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«Единство, труд, борьба! До экзамена по боевым искусствам – 60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фасаде учебного корпуса сияли неоновые иероглифы в четыре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«Миллион путей Дао, но источник энергии – превыше всего. Без силы духа тело не закалить…»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рощице на краю кампуса мелькнули тревожные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сперва подумала, что это снова призрачные духи, но, приглядевшись, увидела четырёх или пятерых студентов – парней и девушек, – сидящих в медитации под деревьями. Одна из девушек была в струящемся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вместо подготовки к экзаменам занимаются… культивацией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есть… Снаружи школа выглядела почти как в её воспоминаниях, но внутри всё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