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С Чэнь Даху так просто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нового дома в семье Чэнь Даху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даже если сам не ел свинину, то уж бегущую свинью наверняка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Цин не была профессиональным архитектором, но имела представление о том, как устроены обычные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кухня. Должны быть туалет и ванная. Не обойтись без выгребной ямы и системы водоотведения.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не существовало ПВХ-труб, их вполне можно было заменить бамбуковыми.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(ПВХ-трубы — это трубы, изготовленные из поливинилхлорида (ПВХ, PVC – Polyvinyl Chloride). Они широко используются в современных системах водоснабжения, канализации и дренажа из-за своей долговечности, устойчивости к коррозии и лёгкости по сравнению с металлическими трубами.)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Туалет, конечно, оставался сухим (без канализации), но его можно было сделать так, чтобы он смывался водой. Если хорошо продумать расположение, избавиться от резкого запаха тоже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даже в этом случае строить уборную внутри дома было невозможно. Единственный вариант — разместить её во дворе, в хорошо проветриваемом месте, иначе в помещении будет стоять невыносимая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отходы можно использовать для приготовления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родном мире, где информация распространялась со скоростью света, можно было случайно наткнуться на любую малоизвестную тему — например, как сделать фермерское удобрение. Е Цин как-то читала об этом в новостях. Подробностей она уже не помнила, но основные принципы остались в голове. Если что, можно попробовать несколько раз — в итоге результат будет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Чэнь Даху было две му земли (примерно 1300 квадратных метров) в дополнение к старому дому и строящейся усадьбе. Однако глава семейства, Чэнь Дашань, уже состарился и не мог работать в поле, поэтому землю сдали в аренду соседям. После сбора урожая те приносили ему часть зерна — это и был их натуральный оброк.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Даху вернулся, землю следовало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сделать это прямо сейчас было невозможно — на участке уже выросли рисовые посевы. Придётся дождаться уборки урожая. Пока же все силы семьи были сосредоточены на строительстве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Цин хотела помочь, но, как говорится, "у кого взял — перед тем в долгу". Сейчас почти вся молодёжь деревни работала на стройке, а местный мясник каждый день присылал по свинье. Три раза в день, на завтрак, обед и ужин, все ели мясо досыта. Рабочие были довольны и трудились с удвоенной энергией. Если бы Е Цин вмешалась, они бы просто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 как её дважды прогнали, попытавшись помочь, Е Цин больше не стремилась вмешиваться. Она лишь каждый день приходила посмотреть, а затем занималась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 у неё почти не было. Теперь не нужно было ни возделывать поля, ни сажать что-то — даже одежду для стирки Цинъя забирала себе, оставляя Е Цин слоняться по деревне без дела. Глядя на то, как все вокруг суетятся и заняты работой, она невольно ощущала себя каким-то праздным повесой и в душе испытывала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заметив, как группа молодых женщин у колодца с трудом набирает воду и стирает одежду, она решительно закатала рукава и взялась за дело, словно превратившись в живую машину для подъёма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выглядела хрупкой — маленького роста, с тонкими руками и ногами, — благодаря внутренней силе её мощь далеко превосходила возможности обычного мужчины. Набрать воды? Да что в этом сложного! Стоило подставить пустое деревянное ведро, как она двумя-тремя движениями поднимала воду и переливала её в бочку. Молодые женщины, поражённые её ловкостью, не могли сдержать удивления и, хихикая, принялись наперебой её нахваливать.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отвечала им улыбкой, не чувствуя ни малейшего неудобства от того, что оказалась в компании этих женщин. Её ничуть не смущало даже присутствие нескольких незамужних девиц — «жёлтых цветов», как их называли. Она просто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Братец Даху! ─ Цинъя тоже была у колодца, стирая одежду Е Цин и Чэнь Дашаня. Когда вода закончилась, она, слегка покраснев, с милой улыбкой поднесла пустое ведро и сладко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Подожди немного! ─ Е Цин бросила взгляд на колодец, слегка встряхнула плавающее в воде ведро, одним движением опрокинула его вниз, потянула вверх — и вот оно уже полное. Ухватившись за верёвку, она в три рывка подняла воду и вылила её в пустую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Кому ещё нужно? ─ Е Цин ощутила прилив удовлетворения. Всё-таки труд — основа человеческой жизни. Пока другие работают, а она слоняется без дела, всё тело будто ноет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Братец Даху,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Е Цин обернулась. Перед ней стояла Шанья — та самая девушка, которую она первой встретила, когда вернулась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Е Цин узнала, что её подруга детства, с которой они когда-то были не разлей вода, через полгода после её отъезда вышла замуж за единственного в деревне кузнеца — Чэнь Тетоу, Чэнь Железную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больше полутора лет, верно? Но детей у них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из-за этого семья Чэнь Тетоу косо смотрела на Шанью, то и дело, выказывая ей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было жаль Шанью, но что она могла поделать? Это чужая семейная жизнь, и у неё не было ни права, ни повода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пока она тут трудилась «живой водяной машиной», Шанья часто приходила стирать у колодца. Е Цин замечала, как та украдкой поглядывает на неё, но приходилось притворяться,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это была настоящая злая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Даху, парень, что ж ты натворил такого!» ─ мысленно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сейчас будет! ─ отбросив эти думы, Е Цин сосредоточилась на своей роли водоноса. Но едва она подняла ведро наполовину, как вдруг кто-то подошёл, схватил Шанью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Е Цин посмотрела в ту сторону. Это был Чэнь Тетоу.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вцепился в Шанью за предплечье и, не церемонясь, потащил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Больно!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Тетоу, кузнец с восьмилетним стажем, обладал силой, с которой восемнадцатилетняя девушка не могла тягаться. Но дело было даже не в этом — Шанья и не пыталась сопротивляться. Просто его хватка, словно стальные тиски, сжимала её руку так крепко, что из глаз девушки покатились слёзы. А Чэнь Тетоу и не думал ослабить хватку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рука Шаньи, похоже, вообще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наблюдала за этим какое-то время, но, в конце концов, не выдержала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Тетоу!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мои семейные дела! Какое тебе до них дело? ─ Чэнь Тетоу, с лицом тёмным, как железо, уставился на Е Цин, явно питая к ней немалую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здоровый мужик, издеваешься над женщиной! Какой из тебя мужчина? ─ Е Цин смотрела на правую руку Чэнь Тетоу, сжимавшую предплечье Шаньи. Вены на ней вздулись, и легко было представить, с какой силой он её держал. ─  Если не отпустишь, Шаньи останется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отпущу — и что ты мне сделаешь? Это моя жена, даже если рука отвалится, я её прокормлю! ─ На лице Чэнь Тетоу мелькнула холодная усмешка. Он не только не разжал пальцы, но и сжал их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 ─ Шанья вскрикнула от боли, присела на корточки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вспыхнула от гнева. В два-три шага она подошла к нему и схватила его за правое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 её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ладонь, обхватившая запястье Чэнь Тетоу, даже не могла сомкнуться вокруг него полностью. Но стоило ей сжать пальцы, как лицо кузнеца, только что кривившееся в насмешке, побледнело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Отпустишь или нет? ─ Е Цин прищурилась, голос её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Н-нет, не отпущу! ─ Чэнь Тетоу стиснул зубы, на лбу выступил пот, но он всё ещё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готовься попрощаться с этой рукой! ─ Е Цин, не церемонясь, добавила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Тетоу тут же взвыл от боли, разжал пальцы, отпуская Шанью, и сам закричал, корчась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не собирался. Сжав левую руку в кулак, он замахнулся на Е Цин. Та лишь слегка отклонила голову, уклоняясь, и только после этого отпустила его правое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Тетоу, держась за руку и шипя от боли, отступил на несколько шагов. Приглядевшись, он увидел на своём запястье чёткий отпечаток маленькой ладони — след от руки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с недоверием и растерянностью. Как такое возможно? Хрупкий, невысокий, с тонкими руками, которые даже не обхватывали его запястье полностью, — откуда в нем такая сила? Казалось, его руку сжали стальными клещами, и он не мог шевельнуться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рука болела так, что он не знал, не сломана ли она. А если и вправду сломана? Как тогда ковать железо? Чем жить всей семье? В сердце зашевелилось сожаление о своей недавней браваде. Кто бы мог подумать, что этот Доха окажется таким грозным!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обратила на него внимания. Она подошла к Шаньи, присела рядом, закатала ей рукав и увидела на трёхглавой мышце плеча отчётливый и полный отпечаток ладони. Холодно покосившись на Чэнь Тетоу,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никчёмный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 сидела на корточках, уткнувшись лицом в сгиб здоровой руки, и тихо всхлипывала. Она не сопротивлялась, пока Е Цин закатывала её рукав,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отпечаток ладони был, по сути, кровоподтёком. Если не разогнать застой крови прямо сейчас, рука, скорее всего, действительно останется искалеченной.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том, что может выдать себя, Е Цин приподняла левую руку Шаньи, не давая ей опуститься, а правой, сосредоточив внутреннюю силу, медленно накрыла поражённое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Шанья, всё ещё всхлипывавшая, уткнувшись в локоть, вдруг ощутила прохладное дыхание, что разлилось по руке, приглушая боль. Она подняла голову, взглянула — и, увидев, что это Е Цин, снова спрятала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посмел обидеть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яростный рёв, громкий, словно раскат грома, эхом разнёсшийся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подняла глаза. Это был отец Чэнь Тетоу, Чэнь Датэ, который стремительно приближался с топором для рубки дров в руке, полный гнева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бежали несколько мальчишек лет одиннадцати-двенадцати — видимо, кто-то, заметив неладное, помчался к дому Чэнь Тетоу с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от нового дома Чэнь Даху, тоже спешила толпа. Во главе шли Чэнь Сань, третий дядя, и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почти одновременно оказались у колодца. Они увидели Чэнь Тетоу, стоявшего неподвижно с лицом тёмным, как железо, левой рукой он держался за правое запястье. Е Цин же, полусидела, одной рукой поддерживала правую руку Шаньи, а другой касалась чуть ниже её плеча. Все переглянулись,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Цинъя, торопясь, не успела толком ничего объяснить — только крикнула, что Даху затеял драку с Чэнь Тетоу у колодца. Вот толпа и примчалась, шумная и встревоженная.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сейчас жили за счёт Чэнь Даху, ели его хлеб — разве могли они допустить, чтобы его обидели? Но картина перед глазами была странной: мужчина держит женщину за руку с задранным рукавом. Ситуация выглядела неловко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делаешь?! Отпусти Шанью сейчас же! ─ Чэнь Датэ не стал разбираться. Увидев Е Цин и Шанью, он тут же направил топор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отреагировала, продолжая сосредоточенно направлять энергию, чтобы снять отёк с руки Шаньи. Зато Чэнь Сань, заметив топор,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Тэ, давай после разберёмся, зачем сразу нож вытаскивать?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тут разбирать?! ─ Чэнь Датэ, с покрасневшими от ярости глазами, выкрикнул: ─ Чэнь Даху пристаёт к моей невестке! Неужели я должен это стерпеть? Посмотри сам! Или я его несправедливо обвиняю?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Датэ направлял топор на Е Цин, тыча им в её сторону, всем своим видом напоминая человека, поймавшего вора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Шаньи была серьёзной, но не требовала долгого лечения. За эти несколько мгновений Е Цин уже почти справилась с задачей. Она убрала руку с отпечатка ладони — след побледнел заметно, хотя в ближайшие дни этой рукой всё ещё нельзя было пользоваться. Её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Шанья не поймёт, Е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Шанья, когда вернёшься домой, каждый день, утром и вечером, прикладывай к этому месту ткань, смоченную в горячей воде. Держи примерно минут десять. Пока отпечаток полностью не исчезнет, ни в коем случае не напрягай руку, иначе останутся последствия — будет болеть каждый раз, как начнёшь что-то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аккуратно опустила рукав Шаньи.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поднялась и бросила взгляд на молчавшего Чэнь Тетоу: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Тетоу, ты же здоровый мужик! Если такой смелый, иди на меня! А нападать на женщину — это что за доблесть? Ещё и злишься на меня так, что готов искалечить руку Шаньи? Если её рука пострадает, я тебя самого на куски разрублю, сделаю из тебя столб! Не думай, что я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кто ты такой, чтобы так говорить! ─ Чэнь Датэ не выдержал. Подняв топор, он ринулся на Е Цин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ахнула от ужаса, но не успели Чэнь Сань и другие вмешаться, как Е Цин одним ударом ноги отправила Чэнь Датэ в полёт. Тот пролетел больше метра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Отец! ─ Чэнь Тетоу, побледнев от испуга, бросился к нему, чтобы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Ой! Ой! Больно-то как! ─ Чэнь Датэ, опираясь на сына, с трудом поднялся, постанывая от боли. От его грозного вида, с которым он явился, не осталось и следа — теперь в гневе проступал лишь намёк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Датэ, несмотря на свои пятьдесят с лишним лет, всё ещё оставался крепким и сильным, почти не уступая молодым парням. И всё же этот человек, закалённый годами работы с железом, был отброшен одним ударом ноги Чэнь Даху — таким худощавым на вид. От изумления Чэнь Датэ не мог прийти в себя, а окружающие, что столпились вокруг, тоже застыли с раскрытыми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Чэнь Даху, уехав ненадолго, вернулся таким могучим?!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Даху!! ─ Чэнь Тетоу, казалось, забыл про боль в запястье. Лицо его исказилось от ярости, глаза сверкали, зубы скрипели, и он смотрел на Е Цин так, будто готов был разорвать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Хочешь отомстить? ─ Е Цин лишь усмехнулась, небрежно окинув взглядом отца и сына Чэнь. Затем её взгляд упал на большой голубой камень рядом. Она собрала силу в левой руке и одним резким ударом опустила ладонь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 Камень треснул, по краям побежали зазубренные трещины, мелкие осколки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…Когда сможешь, как я, одним ударом расколоть этот камень — тогда и приходи мстить! ─ бросила она, не обращая внимания на ошеломлённые лица вокруг. С лёгкостью, будто ничего не произошло, она повернулась и направилась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толпы, Е Цин скривилась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Что за проклятый камень, такой твёрдый!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