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29: Дом построен – разве до свадьбы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уселись за стол, и, как только разговор завязался, естественно, не обошлось без расспросов о том, как прошли последние два года жизни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она подготовилась ещё до входа в деревню и теперь отвечала без запинки. Сказала, что уехала на границу Великой Нефритовой Династии, примкнула к купцу и моталась с ним по юге и севере, занимаясь торговлей, и всё в таком духе. А потом добавила пару историй о городах, через которые проезжала на обратном пути, — и этого хватило, чтобы семья Чэнь Саня слушала её, раскрыв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Чэньцзяцуне Чэнь Даху был, пожалуй, единственным, кто осмелился покинуть деревню и отправиться в мир. Большинство рождались здесь, умирали здесь и за всю жизнь дальше соседнего городка в нескольких ли не выбирались!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без особого кругозора легко поддавались на её рассказы. Даже если в них и были какие-то нестыковки, заметить их было некому, а проверить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беседовали, попивая вино и закусывая.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Вино, налитое в чашки, оказалось мутной жёлтой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подумала, что это жёлтое вино, но, отпив глоток, ощутила резкую кислятину — чуть не выплюнула, но всё же проглотила, едва не поперхнувшись!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еда тоже не поражала изысками: три глиняных миски — в одной листья, в другой стебли, а в третьей куски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овощных блюда и одно мясное — неплохо, конечно, но беда в том, что в этом мире никто не умел жарить еду. Всё, что готовили, только тушили!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сюда Е Цин придумала десятки идей, как заработать. Первая — изобрести сковороду и открыть таверну с жареными блюдами. Это точно покорило бы всю Великую Династию! А там — десяток-другой заведений по всей стране, и можно сидеть дома, подсчитывая доходы!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Знания давали ей огромное преимущество. В её глазах эта Великая Нефритовая Династия была просто усыпана золотом!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спешить не стоит. Сначала нужно обустроить своё жильё, осесть, а потом уже шаг за шагом воплощать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было невкусным, еда — тоже не лучше. Овощи разварились в кашу, мясо хоть и мягкое, но без специй, только с солью, — никакого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решила не налегать на угощение, лишь сделала вид, что ест, а затем завела с Чэнь Санем разговор о строительстве нового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и ожидала, односельчане могли помочь с постройкой — денег не попросят, лишь накорми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хотела снести старый дом и возвести новый на том же месте, но Чэнь Сань сказал, что старый дом лучше не трогать. Это наследство предков, и сносить его нельзя, пока он сам не рухнет, иначе уйдут и богатство, и жизненная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Цин впервые предложила Чэнь Дашаню снести дом и построить новый, тот, видимо, не сразу осознал, о чём речь, и согласился. Но теперь, после слов Чэнь Саня, он спохватился и стал наставлять Е Цин, что старый дом ни в коем случае нельзя разрушать.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только вздохнула от досады. Пришлось менять планы. Она вспомнила пустырь у деревенского входа, у подножия горы — место выглядело подходящим. Если купить его, расчистить, можно сразу строить!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старый дом сносить не будут — Чэнь Дашань и Е Цин смогут жить в нём, а когда новый будет готов, просто переедут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Е Цин получил полное одобрение Чэнь Дашаня и Чэнь Саня, и, как говорится, сказано — сделано. Чэнь Сань оказался человеком дела: тут же вышел из дома, чтобы позвать старейшину клана и деревенского старосту и обсудить замер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Чэньцзяцуне старейшина клана и староста были одним лицом, так что достаточно было найти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старейшина клана и староста Чэньцзяцуня явился вместе с Чэнь Санем. На столе прибавилась ещё одна пара палочек, миска и чашка для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старейшину и старосту звали Чэнь Кан — старик за пятьдесят. Усевшись, он немного поболтал о том, о сём, а затем перешёл прямо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речь шла о покупке пахотной земли, пришлось бы ехать в городок, подавать прошение и ждать чиновников из управы для надзора. Но купить пустошь у горы — дело простое и быстрое, достаточно согласия старейшины и старосты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Е Цин хочет приобрести участок под дом, Чэнь Кан тут же дал добро: любую пустошь или горный склон в пределах Чэньцзяцуня она может выбрать на своё усмотрение!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Чэнь Кан тоже был человеком действия. Поев и выпив, он сразу отправился за старейшиной клана в качестве свидетеля, взял чистый лист для земельного договора и повёл Чэнь Саня, Чэнь Дашаня и Е Цин прямо на замер земли. Он так торопился, будто боялся, что Е Цин передумает и откажется от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не собиралась уходить далеко от старого дома. Её выбор пал на участок у входа в деревню — тот самый, о котором они говорили за едой: пустырь, заросший сорняками и колючками, примыкающий к склону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земля не годилась для земледелия — просто пустовала, не представляя никакой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Е Цин небрежно обвела рукой примерную площадь, собираясь ещё уточнить, но Чэнь Кан уже с Чэнь Санем и старейшиной принялись за замеры. Она не успела и слова сказать о пересмотре, как они насчитали больше шестисот квадратных метров — почти целую му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 Му - традиционная китайская мера площади (около 666 м²).)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Кан молниеносно вписал площадь в договор, подсчитал цену и подошёл к Е Цин за деньгами. Его движения были такими стремительными, что у неё глаза разбегались, а в душе она только вздохнула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Всего три ляна серебра!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протянутую руку, Е Цин удивилась, как дёшево стоит такой большой участок, и, вытащив из кармана три ляна серебра, передала их Чэнь Кану.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Кан повертел серебро в руках, удовлетворённо кивнул, спрятал его и вручил Е Цин договор: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Даху! Теперь эта земля твоя! Хочешь строить здесь дом — все свои, деревенские, помогут. Денег за работу не возьмём, только корми нас — и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Отлично! ─ Е Цин ждала именно этих слов и сказала: ─ Я хочу построить дом из голубого кирпича, так что рассчитываю на помощь всех дядюшек и старших братьев!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Кан и остальные мерили землю, вокруг уже собрались любопытные жители деревни, глазевшие на происходящее. Слухи разлетелись быстро: оказалось, что Чэнь Даху затеял строительство нового дома. Все обсуждали это наперебой. Сначала думали, что речь о простой глинобитной хибаре, но когда Е Цин объявила, что это будет дом из голубого кирпича, толпа ахнула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Чэнь Дашань теперь заживёт припеваючи!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Голубой кирпич! Такое только у богача Цяня из соседней деревни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Даху сходил в мир и разбогател,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гудели, но Е Цин не обращала внимания. Она перемолвилась парой слов с отцом, Чэнь Дашанем, затем подозвала третью тётку и дала ей несколько указаний. Чтобы люди работали, мало просто командовать — нужно показать что-то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она человек из современности, не мелочная. Решила перед началом стройки угостить всю деревню обедом — и дух поднять, и мотивировать всех работать усерднее!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хотела устроить это уже сегодня вечером, но выяснилось, что купить свинью сейчас не успеть: нужно заказать сегодня, а привезут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собиралась дать распоряжения, но Чэнь Сань хлопнул себя по груди и сказал, что всё берёт на себя. Ей это было только на руку — меньше хлопот. Она поручила ему организовать угощение для всей деревни и протянула золотой листок в качестве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деревушке простые люди не то что золота — крупных серебряных слитков в глаза не видели. Увидев этот золотой листок длиной с палец, Чэнь Сань вытаращил глаза, а когда потянулся за ним, руки у него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месяцев в этом древнем мире Е Цин успела разобраться в местной валюте. Она была похожа на ту, что существовала в древности её собственного мира: основная единица — цянь, медные монеты. Тысяча цяней — это один лян серебра, десять лянов серебра — один лян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Золото, как самая крупная валюта, редко встречалось в повседневной торговле. Обычно его хранили в казне или носили с собой богатые купцы.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Золото, как и серебро, отливали в квадратные слитки, но в знатных семьях его иногда превращали в золотые бобы или листки — так удобнее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золотой листок — это один лян золота, то есть десять лянов серебра или десять тысяч медных цяней.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обычной семьи трёх лянов серебра хватало на год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три ляна — сумма за целый год, а не то, что можно увидеть сразу. Так что даже один лян серебра для простых людей —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перед Чэнь Санем лежал золотой листок — десять лянов серебра! Неудивительно, что руки у него дрожали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протянув руку наполовину, он вдруг отдёрнул 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Д-Даху! Убери этот золотой листок! Слишком много! Нам столько не надо! Дай, дай мне три ляна серебра — и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 Цин об этом не задумывалась, но теперь, услышав слова Чэнь Саня, поняла, что и правда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прожила в этом мире уже несколько месяцев и знала ценность местной валюты, но современное мышление всё равно заставляло её думать, что один-два ляна — это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речь шла о тысяче или двух тысячах, она бы сразу почувствовала, что денег жалко, — всё из-за того, что она ещё не привыкла к древним денежным единицам. Они звучали и ощущались как-то несерьёзно.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Ладно! ─ осознав это, Е Цин убрала золотой листок и достала три ляна мелкого серебра для Чэнь 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Чэнь Саня эти три ляна всё равно были целым состоянием. Он снова хлопнул себя по груди, уверяя, что всё устроит наилучшим образом!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третья тётка, стоявшая рядом, просто сияла от радости — непонятно, чему именно. Увидев, как Е Цин достала золотой листок, она тут же утащила остолбеневшую Цинъя во внутреннюю комнату — неизвестно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 дело со строительством дома было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 улицы показались четверо крепких парней, тащивших в деревню двух огромных жирных свиней. Тут же дети побежали разносить новость, молодёжь загудела от восторга, вся деревня взбудоражилась. Люди повыскакивали на дорогу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Сань, ведший помощников мясника в деревню, прямо-таки лучился гордостью. Пусть одежда на нём была потрёпанной, но осанка! Наверное, он никогда в жизни не чувствовал себя таким важным — даже в день свадьбы не было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 жирных свиней уложили на большой плоский камень под деревом в центре деревни. Помощники мясника тут же взялись за ножи и начали делить мясо для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был мастером своего дела: без весов, одним движением ножа отрезал ровно два цзиня. Жирное мясо пользовалось особым спросом, но ради справедливости делили пополам — половина жирного, половина постного, выбирать не приходилось!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(Два цзиня - мера веса, около 1 кг.)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дармовое угощение, так что в Чэньцзяцуне все только радовались — недовольных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Чэньцзяцунь — маленькая деревушка, едва ли сотня дворов, можно сказать, крохотная.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раздавали по два цзиня на семью, и в итоге от двух свиней остались только кости да копыта.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не пропало даром. В полдень в деревне поставили несколько больших котлов, бросили туда кости и сварили три полных котла ароматного костного бульона. Кто хотел — брал дома миску и шёл за своей порцией.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жители Чэньцзяцуня наелись до отвала, животы у всех округлились, но каждый нахваливал семью Чэнь Даху. Все твердили, что Чэнь Даху не забыл своих, и добрые слова о нём лились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крепкие парни хлопали себя по груди, уверяя, что дом построят быстро и на совесть, чтобы семья Чэнь Даху въехала в новое жильё в кратчайшие сроки!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древности строительство дома, хоть и начиналось с простой покупки земли, дальше обрастало кучей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позвать мастера Фэн-шуй, чтобы осмотрел участок и выбрал счастливый день, изгнать злых духов земли, расставить что-то по сторонам света и пяти стихиям — короче, в глазах Е Цин это всё было сплошным суеверием. Но раз уж она в древности, пришлось следовать местным обычаям и пустить всё на самотёк.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Чэнь Сань взялся за это с большим энтузиазмом. Е Цин оставалось только платить, а остальное он брал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всё и шло гладко и без заминок.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назначенный счастливый день несколько парней срубили молодой бамбук, принесли его и бросили в костёр. Когда огонь доходил до узлов, раздавался глухой хлопок — не слишком громкий, но каждый раз толпа вокруг радостно гудела.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 Бамбук в костре - традиция для изгнания духов)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стояла среди людей, глядя, как бамбук взрывается, и вдруг подумала: а что, если в этом мире нет пороха?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она тут же размечталась: изобрести порох — и разбогатеть! Но сначала надо уточнить. Оглядевшись, она заметила Чэнь Саня неподалёку, подошла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Третий дядя, в городке порох не продают?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Порох? ─ Чэнь Сань посмотрел на неё с недоумением. ─ Это что за штука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такое, что поджигаешь, а оно — бац! — и громко хлопает! ─ пояснила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А-а, ты про банцзы, что ли? ─ до него дошло, и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Банцзы? ─ теперь уже Е Цин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 да, как ты сказала: чиркнешь — и бац! — громко так! ─ объяснил Чэнь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…Да, я про это! ─ Е Цин поняла, что «банцзы» — местное название. ─ А в городке продаётся?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Продаётся! ─ ответил Чэнь Сань. ─ И не только банцзы, но и всякие красивые цветы есть! Их в небо запускают, а они там — раз! — и рассыпаются! На праздники в городке богатые семьи такое устраивают — загляденье! Что, купить хочешь? Дорогое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дела! Выходит, в этом мире порох уже есть? И даже фейерверки! Значит, его давно изобрели!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надо! Просто спросил!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Цин, слегка приуныв, ответила и вернулась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она отошла, Чэнь Сань вдруг принюхался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Странно, откуда тут такой приятный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было поискать источник, но тут бамбуковый узел в костре лопнул, толпа загудела, и эта мысль вылетела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http://bllate.org/book/16041/1431370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