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Дом построить....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Чанъян, и добравшись до этого небольшого городка, Е Цин всё ещё была далеко от деревни Чэнь, дома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пришлось бы идти пешком, но теперь у неё было двести лян серебра, и она, конечно, не собиралась экономить до такой степени, чтобы тащиться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нанять повозку на весь путь до самого дома было нереально. Возницы не соглашались на такое: доехать-то доехали бы, но как потом возвращаться? Дорога слишком дальняя!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ей оставалось пересаживаться с повозки на повозку, от одного городка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ехала, а к вечеру прибывала в новый городок. Хоть и в пыли с дороги, но ела вкусно, спала мягко, и усталости почти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 древних повозках не было никакой амортизации. Пусть дорога и была казённой, качество её менялось: где-то — ровная, вымощенная щебнем, а где-то — просто утрамбованная земля. Случись дождь, и поверхность становилась скользкой — порой даже лошади не могли вытянуть повозку. Тогда приходилось надевать соломенный плащ, вылезать и толкать. После такого промокала насквозь, да и самочувствие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 Цин начинала тосковать по машинам и скоростным поездам современного мира. Будь у неё они, дорога домой не была бы такой хлопотной и утомительной!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хлопот и усталости в древности мало кто пускался в дальние странствия. Большинство людей рождались в одном месте и там же проводили всю жизнь, ни разу не покидая родной деревни или городка — и это считалось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тяготы и преодолев тысячи трудностей, Е Цин почти полмесяца спустя, наконец, добралась до родной деревни Чэнь Даху — Чэньцзяцунь.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деревню, она ощутила в сердце волну знакомого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большое дерево у входа, разбросанные по дороге камни или низкие дома — всё казалось ей одновременно чужим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 — потому что она не была Чэнь Даху. Родным — потому что она и была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 переплелись, сливаясь в робость перед близостью дома. Пройдя немного, она невольно остановилась и застыла,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Чэньцзяцунь была простой по устройству — как, впрочем, и большинство деревень. Одна широкая дорога тянулась вперёд, а по обе её стороны беспорядочно, без всякого плана, стояли низкие глинобитные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люди ходили реже, землю покрывала трава и колючие кусты. Дикие заросли густо сбивались в канавах и низинах.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картины в современном мире её прошлого уже почти не встречались — разве что в глухих горах. А здесь, в этом мире, они были обыденностью. За время пути Е Цин миновала десятки деревень, и все они выглядели примерно так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стояла, застыв на месте, мимо прошла деревенская женщина. Случайно заметив Е Цин, она удивилась, остановилась и внимательно пригляделась. Лицо показалось ей смутно знакомым — хотелось признать, но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разглядывала женщину, присматриваясь, и вскоре поняла, кто перед ней. В сердце всплыло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которым Е Цин заговорила, был низким, почти мужским — явно не её настоящий, а тот, что она научилась подделывать у Е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по имени Шанья, наконец, узнала её. В глазах зажглась радость, и она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ты, брат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«брат Даху» кольнули Е Цин в самое сердце, вызвав ком в горле и желание заплакать. Очевидно, воспоминания Чэнь Даху передались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я! Шанья, ты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 поправила волосы, собранные в пучок — в древности такой жест был знаком замужней женщины, внешним признаком её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Шанья замерла, а затем крупные слёзы, словно жемчужины на нитке, покатились по её лицу. Она зарыдала,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плачущую Шанью, Е Цин ощутила в душе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 и Чэнь Даху были друзьями детства, с юных лет предназначенными друг другу. Он клялся взять в жёны только её, она — выйти только за него. Но теперь, видя Шанью в образе замужней женщины, Е Цин и без слов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того как Чэнь Даху ушёл, Шанья была вынуждена выйти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Цин вспомнила: Чэнь Даху покинул деревню в шестнадцать лет. В те времена люди женились рано, и шестнадцать — возраст, когда девушку торопят под венец. Когда Чэнь Даху внезапно исчез, Шанья не могла ждать его вечно и стала чьей-то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промелькнуло в голове Е Цин, и она лишь покачала головой, вздыхая над тем, какая это была мелодраматичная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пути сообщения были не развиты. В деревню могли годами не заглядывать чужаки, и это считалось нормой. Поэтому появление незнакомца всегда вызывало любопытство, смешанное с настороженностью — а вдруг это какой-нибудь лиходей?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стояла у входа в деревню, она давно привлекла внимание местных жителей, отдыхавших у своих домов. Однако никто не решился подойти и спросить — все лишь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никто не расслышал, о чём говорили Шанья и Е Цин. Видели только, что Шанья обменялась с незнакомцем парой слов и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решил, что Шанью обидели. Несколько мужчин бросились домой, а другие побежали звать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Чэнь Тетоу, который в это время ковал железо у себя во дворе, схватил мотыгу и поспешил к деревенскому входу. По пути он встретился с другими — молодыми и зрелыми мужчинами, возвращавшимися из домов. Их набралось больше дюжины, и вся эта толпа двигалась с шумом и напором, производя немалое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собиралась утешить Шанью, но, подняв глаза и увидев это зрелище, сразу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деревнях царила крепкая сплочённость. Родовые кланы имели глубокие корни, и даже власти не могли ничего сделать без их согласия — иначе никто бы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драки здесь тоже были не редкостью: то за землю или лес спорили, то за воду или другие ресурсы. Все драчуны были закалёнными бойцами, и увечья или даже смерти случались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неё несётся толпа, Е Цин сразу смекнула: слёзы Шаньи, должно быть, навели их на мысль, что она её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паниковать она не стала. Раз Шанья узнала её, то и остальные жители деревни вряд ли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на месте, не только ожидая приближения толпы, но и внимательно разглядывая каждого, сверяя их лица с воспоминаниями и припоминая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Чэньцзяцунь, деревня рода Чэнь, большинство здесь, конечно, носили фамилию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Тетоу, Чэнь Ту, Чэнь Шуй, Чэнь Гоусы, Чэнь Даке — имена простые, без всякой изысканности. Люди необразованные, называли себя по тому, что видели: гора — значит Гора, трава — значит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имя Чэнь Даху, хоть и простое, всё же звучало лучше, чем Чэнь Тетоу или Чэнь Гоусы.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признаться, это имя не слишком-то подходило к её нынешнему виду и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Шанья! Иди сюда! ─ крикнул Чэнь Тетоу,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Шанья, увлечённая рыданиями, не обратила на него внимания. Постепенно слёзы утихли, и теперь она лишь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этой толпе держали в руках оружие: кто грабли, кто мотыгу, кто вилы — пустых рук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выкрикнул в сторону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кто такой? Пришёл в нашу Чэньцзяцунь людей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окинула его взглядом с головы до ног, узнала и спокойно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Гоусы, смотрю, ты здорово окреп!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Гоусы, услышав это, слегка опешил. Голос был незнакомым, но лицо казалось смутно знакомым. К тому же этот человек знал его имя,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вообще кто такой? ─ выкрикнул кто-то ещё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Чэнь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назвала имена двоих подряд, и хотя её лицо и правда выглядело знакомым, люди заколебались, не решаясь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Чэнь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Шанья, наконец, перестав всхлипывать, вытерла слёзы и назвала имя, принадлежавшее телу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Чэнь Даху!?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Даху ещё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Даху вернулся!?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Приглядитесь, и правда он! Всё тот же женственный, смазливый вид,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Два или три года прошло, а он всё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 Чэнь Даху? Только что-то он похорошел,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он не в армию ушёл? Почему кожа ещё белее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готовились к драке, другие — в основном женщины, услышавшие шум, — собрались неподалёку и теперь обсуждали услышанное имя Чэнь Даху, перешёптываясь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стояла на месте, слушая эти разговоры, и в её сердце зародилось сомнение. Из обрывков слов было ясно, что Чэнь Даху и раньше выглядел женственно — значит, дело не только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Чэнь Даху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 которой он покинул деревню два года назад, она вспомнить не могла. Но, глядя на всё это, Е Цин подумала, что, скорее всего, он ушёл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гудела, из неё вдруг вышел старик лет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Цин ощутила, как глубоко запрятанные в памяти Чэнь Даху чувства вырвались наружу. Слёзы навернулись на глаза, она больше не могла их сдерживать. С глухим стуком она рухнула на колени и, склонившись перед стариком, начала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Отец! Ваш сын недостоин! Я заставил вас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шумная толпа разом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отцом Чэнь Даху — Чэнь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Дашань выглядел худым и слабым. Старость и немощь замедляли его шаги и движения. Он подошёл к Е Цин, сгорбившись, положил руку ей на голову. Его глаза покраснели,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Вернулся…. Вернулся — и хорошо! Вернулся —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 Чэнь Даху! Я даже поверить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Странно, он же говорил, что загорит на службе. Почему после двух лет кожа ещё белее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телом не вырос…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обсуждения стали тише — видимо, боялись, что Е Цин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Пойдём! Домой! ─ сказал Чэнь Дашань, пытаясь поднять Е Цин. Но разве могла она позволить старику себя поддерживать? Она тут же вскочила и, взяв Чэнь Дашаня под руку, повела его к дому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подтвердилось, что это Чэнь Даху, толпа жителей деревни, ещё недавно державшая мотыги и вилы, опустила оружие. Они продолжали перешёптываться, но расходиться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Тетоу тоже провожал взглядом отца и сына, уходящих прочь. Но, обернувшись, заметил, как Шанья заворожённо смотрит на Е Цин. Его лицо потемнело, он шагнул к ней, схватил за руку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 не сопротивлялась, лишь покорно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Цин, поддерживая Чэнь Дашаня, вошла в деревню и дошла до дома Чэнь Даху. Но домом это можно было назвать с трудом: невысокая глинобитная стена, не выше человеческого роста, окружала двор, маленькая калитка вела внутрь, а там стояла приземистая глинобитная хибара.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хибары даже двери не было — просто открытый проём. Заглянув снаружи, Е Цин увидела лишь тёмное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для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дом, Е Цин даже не знала, что сказать. Даже деревенские дома, которые она видела в прошлом в своём мире, были куда лучше этого! Да что там — большинство домов в этой деревне выглядели приличнее, чем жилище Чэнь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было ясно: дела у семьи Чэнь Даху и раньше шли неважно. Пока он был дома, старик мог рассчитывать на сына, но после его ухода остался один. Как он жил — представить тяжело, и от одной мысли об этом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входа, Чэнь Дашань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─ Е Цин кивнула, но тут же добавила: ─ Отец, я вернулся. Давай снесём этот дом и построим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дорого выйдет! ─ встревожился Чэнь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переживай, у твоего сына теперь есть деньги! ─ заверила Е Цин. ─ Мы построим дом из голубого кирпича! ─ Голубой кирпич куда лучше утрамбованной глины, хоть и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(«Голубой кирпич»: Материал для более прочных и престижных домов в древнем Китае. Глина содержит железо, и при полном окислении в процессе обжига образуется оксид железа (Fe₂O₃), придающий красный цвет – это самые распространённые красные кирпичи. Однако, если в процессе обжига добавить воду для охлаждения, железо в глине окисляется не полностью (FeO), придавая кирпичу синий или зелёно-серый оттенок – такие кирпичи называются синими (или зелёными) кирпичами.)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Мой сын ушёл на два года и вернулся с навыками! ─ Чэнь Дашань засмеялся, явно радуясь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Я теперь кое-что умею! ─ Е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дом построим, тебе пора будет жениться! ─ стоило Чэнь Дашаню заговорить об этом, как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Цин, услышав эти слова,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об этом? Всё думала только о том, как вернуться и исполнить долг Чэнь Даху перед отцом, но не учла, что в древности женятся рано. Восемнадцать лет уже считалось поздним возрастом для свадьбы, а ей как раз исполнилось восемнадцать —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мечтой было иметь трёх жён и четырёх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 так и осталась мечтой. Теперь, в её положении, о женитьбе и детях не могло быть и речи. Но как объяснить это Чэнь Дашаню? Если объяснять честно, придётся раскрыть, что она вовсе не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