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Не высовывайся, будь 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стала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распространялись молниеносно. Уже на следующий день все богачи, торговцы и гуляющие бездельники, завсегдатаи чайных домов и увеселительных заведений Чанъян, наперебой говорили о новой звезде павильона Красного Нефрита — девушке по имени Цин. Ее грациозная фигура, завораживающие танцы покоряли сердца, и толпы мужчин ринулись в павильон лишь для того, чтобы увидеть, как она 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стало переполненным. Еще до начала представлений в зале уже не было свободных мест. Даже на втором этаже, в дорогих приватных ложах, столики раскупались мгновенно. Запись заранее? Бесполезно — всё забронировано на недели вперед. Те, кто не успел, вынуждены были стоять в длинных очередях в надежде хоть краем глаза увидеть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работники Красного Нефрита сбивались с ног. Управляющий Чжан, видя нарастающий хаос, щедро раздавал премии, лишь бы поддерживать моральный дух персонала и не допустить саботажа.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 Цин, большую часть времени она выходила на сцену вместе с остальными танцовщицами, получая щедрые вознаграждения — иногда по имени, а иногда анонимно.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 павильоне Красный Нефрит появилось особое выступление, превратившееся в фирменный номер заведения. Только те, кто достиг определенной суммы подношений, могли увидеть его. Это была сольная танцевальная программа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Чанъян был городом торговцев, а где торговля — там и деньги. Для многих богачей бросить десяток-другой серебряных лянов ради удовольствия посмотреть на её танец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никаких ограничений по количеству выступлений не существовало. Но это быстро превратилось в безумие: танец сменял танец, и Е Цин едва не падала от изнеможения. Управляющий Чжан, осознав, что золотая курица не должна нестись до последнего вздоха, установил правило: не более трёх сольных номеров в день. Хоть бы кто и предлагал больше денег — четвёртого танца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именно это правило сделало её ещё популярнее. Каждый раз, когда она заканчивала выступление, ей сыпались монеты, словно дождь. К концу вечера слуги уже не собирали их руками, а сметали с пола веником.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павильоне Красный Нефрит появилась новая должность — «чистильщик монет». Двое слуг были специально назначены для этой работы: как только Е Цин заканчивала выступление, они выходили на сцену и сметали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эта была не из лёгких, а порой и вовсе опасной. Щедрые гости не переставали бросать монеты, даже когда слуги уже убирали их. В результате те рисковали получить удар целым градом медяков, а иногда и кусочками серебра. Если повезёт — отделаются лёгким ушибом, если нет — на лбу появится шишка. Даже без видимых следов удары медными монетами были весьма болезненными.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плата за эту работу была щедрой, поэтому желающие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собранные деньги уносили мешками в бухгалтерию. В основном это были медные монеты, но среди них попадались и серебряные кусочки, а иногда даже полноценные серебряные ляны. Всё это весило немало, и спустя несколько дней, по слухам, в бухгалтерии уже выросла целая «денежная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деле всё выглядело внушительно лишь снаружи. Основную часть составляли медяки, и если пересчитать, то доход за день редко превышал тридцать лянов. После вычета доли заведения Е Цин оставалось около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такая сумма была огромной! Если бы удавалось поддерживать такой темп, то не то, что две сотни, даже тысячу лянов можно было заработать без особых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однажды, случайно подслушав разговор двух танцовщиц, Е Цин узнала, что их чаевые за последнее время значительно сократились. Особенно это касалось целевых подношений — почти все они теперь доставались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это лишь временный ажиотаж, и вскоре всё вернётся в норму. Но кто мог сказать наверняка, как долго продлится эта волна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месяцы она сблизилась с девушками, выступающими на сцене вместе с ней. Они жили, душа в душу, без зависти и подковёрных игр, словно настоящие сёстры. Она не могла спокойно наблюдать, как её удача оборачивается их убытками. Да, ей срочно нужны были деньги, чтобы выкупить свою свободу, но при таком темпе накопить заветные двести лянов, было лишь вопросом времени — может, год, максимум два. А не десять, не двадцать лет, как это могло бы быть в другом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она прекрасно понимала смысл пословицы: «Палкой бьют того, кто высовывается первым». Слишком большая популярность — это не всегда хорошо. Пусть сейчас танцовщицы и не завидуют ей, но со временем, когда их доходы начнут ощутимо снижаться, в сердцах неизбежно закрадётся недовольство. А если это произойдёт, то их тёплая, искренняя дружба семерых девушек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через семь дней Е Цин отправилась к управляющему Чжану, чтобы поговорить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уже заранее догадался, зачем она пришла. В последние дни её слава стремительно росла, и вряд ли она пришла просто так. Девяносто процентов вероятности, что речь пойдёт о повышении оплаты. Если, чтобы удержать несушку, несущую золотые яйца, придётся немного уступить, он, как человек разумный, безусловно пойдёт на это. Вопрос лишь в том, насколько высоки её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поздняя ночь, работа в заведении закончилась. В небольшой конторе, где Чжан обычно занимался делами, появилась Е Цин. Казалось, она даже не успела переодеться: на ней всё ещё было специально сшитое для неё платье с тонким узором в голубых и белых оттенках.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бросил Чжан, мельком взглянув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Чжан, ─ почтительно ответила она, присев в лёгком реверансе, а затем осторожно, мелкими шагами, подошла к свободному стулу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её движениями, Чжан невольно вспомнил, какой она была всего несколько месяцев назад. Тогда Е Цин носила мужскую одежду, за поясом у неё висел меч, а в походке сквозила военная выправка. Она держалась уверенно, раскованно, даже дерзко, словно закалённый в боях воин. За столом сидела развязно, а шагала размашисто, совсем не задумываясь о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Теперь она подчёркнуто выпрямляет спину, слегка подаёт бёдра назад, все её движения утонченны и грациозны — истинная сяоцзябиюй (переводится как «изысканная девушка из хорошей семьи» — нежный, домашний образ традиционной китаянки).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заметил, что её кожа стала заметно светлее. Скорее всего, просто потому, что она не покидает пределы заведения и больше не подвергается воздействию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удивило другое — даже голос её изменился, стал мягче,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хорошо питаться и жить в достатке — это не только на кожу влияет, но и на голос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 вопрос, над которым управляющий Чжан ломал голову, но так и не нашёл ответа. Раньше он даже не обращал на это внимания, пока однажды случайно не подслушал разговор служанок, обсуждавших, что у Е Цин голос стал звонким, словно пение птицы. Только тогда он задумался об этом. А иначе, возможно, так бы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мысли крутились у него в голове, Е Цин уже успела устроиться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ты меня искала? Хочешь поднять оплату? ─ Чжан сразу же сам заговорил о повышении, чтобы выглядеть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услышав это, слегка опешила. Она ведь даже не думала о прибавке! Но теперь, когда Чжан сам поднял этот вопрос, ей вдруг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ведь точно! Я же теперь так популярна! Почему бы не попросить прибавку? Чёрт, как же я сама не догадалась! Ладно, об этом можно поговорить потом, а сейчас главное – обсудить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заметив её замешательство, понял, что прибавка действительно не была причиной её визита. Это даже его немного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Что ж, не знаю, назвать ли её простодушной или просто глуповатой?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 нём взыграло любопытство. Если не ради денег, то зачем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если не за прибавкой, то по какому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собралась уходить?» ─ мелькнула у Чжана мысль, но он не стал её озвучивать. Однако, если бы она действительно собралась уйти, то задолженные двести лянов ещё не выплачены. Да и даже если она погасит долг, где ещё найдёт работу, где можно хорошо есть, спать в тепле и при этом получать кучу серебра просто за танцы? Это же мечта, а не работа! Не похоже, чтобы она решилась так легко отказаться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чём, ─ начала Е Цин, тщательно подбирая слова. ─ В последние дни мне ведь дают много наград,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немало, ─ кивнул Чжан. По его подсчётам, в день выходило примерно от двадцати до тридцати лянов. Правда, он понимал, что это временный ажиотаж, который не может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из всех наград, что я получила за эти дни, кроме той части, что удерживает ресторан, половину моей доли разделили между старшими сестрами! ─ сказала Е Цин. Именно ради этого она пришла к управляющему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правда, хочешь так поступить? ─ удивленно переспросил Чжан. ─ Это ведь немаленькая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хорошо обдумала, ─ кивнула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сейчас так популярна, — это ведь заслуга сестер. Они всегда помогали мне: когда я была ранена, обрабатывали мои раны, когда мне чего-то не хватало, занимались со мной дополнительно. Они даже каждый день делали мне массаж, чтобы тело не затекало. Без их поддержки у меня бы не получилось достичь таких успехов. Я не могу позволить, чтобы они остались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оказывается, человек чести! ─ Чжан посмотрел на неё с новым уважением. Эта девушка и впрямь была не такой, как остальные! Хоть она и носила женское платье, в ней чувствовался дух широкой души и щедрости — нечто, что редко встретишь даже среди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понимаю, что нынешняя ситуация долго не продлится. Максимум десять дней, ну, может, две недели — и ажиотаж пойдет на спад, ─ добавила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Уже сейчас во время твоих выступлений награды стали заметно меньше, ─ подтвердил Чжан,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было в том, что публика теперь чаще кидала медные монеты, а не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мелкий серебряный слиток весил семь-восемь цяней, и зрители обычно бросали лишь одну такую пластину. А вот медные монеты можно было швырять горстями, так что их было много, они красиво сыпались на сцену, звеня о деревянный пол, создавая впечатление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 китайская мера веса равная ок. 3,74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посетители ресторана стали всё чаще разбрасываться именно медными деньгами. Казалось, что награды не уменьшаются, но на деле их ценность стала куда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Е Цин. ─ Даже так, сестрам стали давать меньше, чем раньше. Поэтому я и решила поделиться с ними половиной своих наград — чтобы они не потеряли в доходах!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деньги! Твой поступок показывает, какая ты благородная и щедрая! Это хорошее дело, у меня нет возражений, ─ управляющий Чжан кивнул, соглашаясь. Затем добавил: ─ Я ведь не мелочный человек. Хотя ты сама и не просила повышения, но раз уж пришла, я подниму тебе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получаешь один лян в месяц, а теперь будешь получать три! Это уже больше, чем у Юй-эр, Де-эр и остальных танцовщиц. Ты довольна?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Довольна! ─ Е Цин и не ожидала, что этот визит принесёт ей такой приятный бонус. Конечно, позже она бы сама задумалась о повышении, но раз уж Чжан первым предложил, грех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Цин согласилась, Чжан снова одобрительно кивнул. Эта девушка действительно отличалась от других: она не была капризной, не задирала нос после того, как стала знаменитой, и не требовала невозможного. Такой характер встречался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важные вопросы были решены, обе стороны остались довольны. Е Цин не собиралась задерживаться, поклонилась и покинула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танцовщицы собрались в зале, они неожиданно увидели там управляющего Чжана. Это было странно, ведь обычно всеми их делами занималась мама Лю, а Чжан появлялся здесь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 Цин знала, в чём дело. Оставаясь спокойной, она встала рядом с остальными девушками и вместе с ними поклонилась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ответил на приветствие и, не тратя времени, объявил решение, которое приняла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танцовщицы услышали, что она решила отдать половину своих наград, оставшихся после вычета доли ресторана, и разделить их между всеми, зал наполнился удивлёнными возгласами. Девушки зашептались, переглядываясь между собой, а затем все взгляды устремились на Е Цин. В их глазах светилась искренняя благодарность. В этот момент её авторитет среди семи танцовщиц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управляющий Чжан похвалил Е Цин за её верность и великодушие. Открыто восхищаться танцовщицей перед всеми — такое в Красном Нефрите случилось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быстро разлетелась по заведению, и вскоре весь персонал знал о поступке Е Цин. Взгляды, которыми её одаривали, теперь были полны уважения. Даже служанки, встречая её в коридорах, останавливались, почтительно склоняли головы и 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Красный Нефрит гудела от обсуждений, только лицо мамы Лю становилось всё мрачнее. Она видела, как Е Цин, прошедшая через её жестокие тренировки, с каждым днём крепла и набиралась опыта. Она-то думала, что процесс воспитания займёт ещё много времени. Ведь каждая из танцовщиц этого дома прошла через её руки. Она прекрасно знала: чтобы взрастить искусную танцовщицу, требуется не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Цин только попала в хижину для наказаний, управляющий Чжан велел ей проверить её тело — годится ли оно для танцев. Мама Лю тогда ощупала её кости и мышцы и сразу поняла: да, её телосложение идеально. Маленькая, гибкая, упругая — она соответствовала всем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дело — природные данные, и совсем другое — долгие годы изнуряющих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других танцовщиц тоже обладали подходящим телосложением, но даже им потребовался год под её строгим руководством, чтобы достичь нужного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какой бы талантливой ни была Е Цин, ей не ускорить этот процесс. Но действительность обернулась против её ожиданий — всего за три месяца та прославилась своей танцевальной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мама Лю не видела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её метод был основан на жёстком давлении. Иногда она даже перегибала палку, заставляя учениц проходить через нечеловеческие нагрузки, почти губя их. Она и Е Цин намеревалась сломать, изнурить, довести до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выстояла. Более того, не только выдержала все мучения, но и закалилась, превратившись в звезду, сияющую ярче, чем могли ожидать даже самые строгие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недооценила талант Е Цин. Да и как она могла бы догадаться, что в этом хрупком на вид женском теле скрывается душа мужчины? Мужская стойкость куда выше женской, а уж способность выдерживать давление — и подавно. Тем более, что в другом мире, в современном обществе, давление — это норма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Жизненные трудности, рабочие перегрузки, ипотека, заботы о детях — всё это давит намного сильнее, чем её методы воспитания. Если мама Лю надеялась сломить Е Цин таким способом, то явно просчиталась.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Е Цин в «Красном Нефрите» был небывалый авторитет. Она стала настолько известной, что даже управляющий Чжан специально предупредил маму Лю: будь осторожна, не перегибай палку, не пытайся целенаправленно её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если раньше мама Лю и так едва справлялась с Е Цин, то теперь ей приходилось полагаться на управляющего, чтобы хоть как-то удерживать её в рамках. Но теперь, когда даже Чжан встал на её сторону, мама Лю оказалась в полной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ироничное — во всём этом виновата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она когда-нибудь представить, что всё закончится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http://bllate.org/book/16041/1431360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