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Младший брат слегка отстаёт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он только попал в этот мир, то мечтал о том, что сможет зажить по-настоящему роскошной жизнью — завести трех-четырех жен, наслаждаться беззаботным счастьем, как положено благородному мужчине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себя, он начинал сомневаться...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три-четыре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будет одна, справится ли он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точно издеваются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засылают его в древний мир, затем дают тело тощего юнца, а теперь еще и такой удар ниже пояса…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ужасно напоминало сюжет какого-то трэшевого романа — только вот он был не читателем, а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дальше, тем сильнее события накрывали его волнами — одна больше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так и придется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мыться пропала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берег, он даже не стал дожидаться, пока высохнет одежда — просто натянул на себя влажные вещи, затушил костер, взял свой меч, наобум выбрал направление и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видят — сердце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если хорошо питаться, организм еще разовьется?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вариантов у него все равно не было, так что оставалось только утешать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уныло и без особой цели, он вскоре понял, что безнадежно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дикой живности здесь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с броском камней он снова выстругал себе копье и перешел к метанию.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промахнулся, второй, третий… но с каждой попыткой рука становилась тверже, а меткость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еще до наступления темноты ему удалось подстрелить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освежевал тушку, нашел открытое место, разжег новый костер и начал запекать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— его единственная надежда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кролик жарился, он вспомнил, что у него есть внутренняя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нетерпеливо, сел в позу лотоса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почувствовал, как по его меридианам движется холодный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текла внутри, постепенно подчиняясь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стало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 все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забросило в этот мир, значит, появился шанс стать мастером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великим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жизни, в том другом мире, Е Цин уже был взрослым мужчиной — двадцать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зачитывался уся-романами и смотрел фильмы о боевых искусствах, мечтая о великих воинах, скачущих по крышам и летающих над пропастями.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в его мире, это было всего лишь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пожалуй, это единственное, что хоть как-то радовало его в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задумался об этом, стало очевидно, что та змея была 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объяснить, что после ее поедания в его даньтяне вспыхнул холодный поток, а потом, после одной ночи медитации, глубокая рана исцелилась без всяких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классическая “судьбоносная встреча” из легенд о мастерах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такие чудеса случаются, значит, и с боевым искусством может произойти нечто необычное. Кто знает? Может, стоит ему тренироваться достаточно упорно — и он сможет достичь вершин?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мечта о трех-четырех женах вовсе не кажется несбыточной!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себе такое будущее, как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захотел одновременно жарить кролика и тренироваться, но, увы, совмещать эти занятия оказалось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не торопиться: сначала спокойно наесться, а уже потом полностью сосредоточиться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после всей этой беготни не мог зайти слишком далеко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наконец, решил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понял, что дороги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слишком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пусть и слабой, но все же настоящей внутренней энергии, он не боялся умереть с голоду — с копьем в руках он мог добывать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вдруг встретится что-то опасное — у него был большой боевой меч, а в крайнем случае можно было залезть на дерево 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настоящей угрозы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Ночами же садился в медитацию, тренируя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находил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изменения в теле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 он начал замечать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загорелой, темной,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выцветала.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загар постепенно сходил, а кожа приобретала теплый пшеничный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подумал, что в лесу он почти не бывает под солнцем, вот кожа и становится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заметил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ощутил легкую боль, как будто что-то опухло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Потрогав, он нащупал небольшие, твердые образования — размером примерно с фасоль или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всерьез 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опухоль?»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пронзила его, как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у Чэнь Даху была опухоль?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полный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если обнаружить болезнь достаточно рано, есть шанс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хирургии, без врачей…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выбрался с того света только ради того, чтобы через пару лет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росла его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вдруг понял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Опухоль…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— очень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она перестала быть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касался груди, она была мягкой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осознание буквально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сразу не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симптомы…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же... похожи на подростковый период у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может происходить с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Хотя… разве в современном мире…»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существовали ли мужчины, у которых тоже развивалась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называлась эта болезнь?..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Гинекомастия?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стал ее жертвой?!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Нет….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Чэнь Даху в организме переизбыток женских гормонов, и их баланс полностью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становится понятно, почему его второй братец оказался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 величиной арахиса!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 быстро уменьшается, то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исчезнет?!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исчезнуть то, что должно быть у любого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самого начала он был разочарован, ведь размер его явно не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хотел, чтобы он вообще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хотя бы нужен для справления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ему казалось,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теле Чэнь Даху были гормональные нарушения, могло ли это за каких-то несколько дней привести к таким изменениям?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гормоны могли повлиять на развитие до такой степени, то это должно было начаться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происходить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тут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Тревожась все больше, он решил не продолжать идти вслепую, а сел прямо на месте, пытаясь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делал за эту неделю, что могло привести к таким последствиям?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Думай, думай, 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начал тренировать боевые искусства...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еще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ледяной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 из-за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паршивая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слышал, чтобы после съедения змеи у человека начинала расти грудь, и исчезало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принятая им внутренняя энергия змеи как-то повлияла на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сам себе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сыграла с ним злую шутку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логичнее казалось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существовал же прецедент — та самая Книга Подсолнуха!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«Книга Подсолнуха» — вымышленный секретный трактат из китайских уся-романов, обучение по которому требовало... кастрации).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что его собственные тренировки только ускоряли этот процесс!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старательно медитировал, накапливая внутреннюю энергию, а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поглощало холодную ци, изменяя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только усугублял свое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это, горький привкус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небо,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решило поиздеваться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тренироваться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медитирует, тем быстрее поглощает холодную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остановится, его тело окончательно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ни мужчиной, ни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жить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про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он попробовал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нежным, мягким…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похожим на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теле заставили его принять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не до поиска выхода — весь день он просидел на месте, мучаясь и терзаясь, а когда стемнело, даже не пошел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взобрался на дерево, устроился на толстой ветке и, ворочаясь, пытался заснуть, но сон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провалился в забытье,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услышал, как лес снова ожил — повсюду раздавались щебет птиц и стрекот насекомых, наполняя пространство утренней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существует нечто, что вызывает у человека рост груди и исчезновение его достоинства, значит, должно существовать и то, что способно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ян, баланс природы, причина и следствие...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яд, значит, есть и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ел всю ночь, аппетита у него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 с дерева, то сразу взял меч и отправился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ему действительно показалось, что небеса решили над ним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дни напролет пытался выбраться из леса,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шел наугад, ни о чем не думая, он случайно наткнулся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тропа, уходящая в обе стороны, говорила только об одном: наконец-то он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этом лесу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со стороны поля битвы, а теперь вышел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сколько он намотал кругов, пока блуждал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не бояться остаться в этом проклятом лесу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дорогу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можно найти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ветку, наугад выбрал один конец и подбросил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направление указала упавшая ветка, туда он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приближалось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от голода, но возвращаться в лес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идти вперед и надеяться, что он быстро найдет деревню или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пройти далеко, как вдруг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палил сверху, но его тело вдруг начало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пробежал по коже, зубы застучали,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 так сильно, что он не смог удержать меч и выпустил его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обхватил себя за плечи, присел на землю,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хуже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посмотрел на свои руки, то заметил бы тонкие зеленые линии, проступившие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Очевидный признак отравления!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самом деле уже давно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укусила змея в яме, яд все-таки попал в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 не знал, как выводить токсины с помощью внутренней силы, он не мог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подавил яд холодной энергией, которая сдерживала симптомы, но не устраняла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пока он тренировал свою внутреннюю силу, яд оставался в его организме, но не проявлялся.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остановить тренировки, как всего за ночь яд вновь активизировался.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яд и холодная энергия столкнулись в его теле, словно два непримиримых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за власть, разбушевавшись в его меридианах, как неистовые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почувствовал, как невыносимая боль пронзает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тонкими струйками начала сочиться из ушей, носа, глаз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угасало, пока, наконец, он не рухнул на землю и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в противоположном направлении от того, куда собирался идти Е Цин, вдруг 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копыт приближался, становясь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трое всадников в доспехах мчались по дороге, направляясь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местность была открытой, а дорога пустынной, они быстро заметили неподвижное тело, лежащие прямо посреди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замедлили шаг, а всадники начали подъезжать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все трое спешились.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поднял меч, валявшийся рядом, и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выказывая никаких эмоций, кивнул другому воину и передал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же подошел к Е Цину, присел на корточки и перевернул его тело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разорванную одежду мелькнуло неожиданное пятно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отвел взгляд, будто ослепленный этим зрелищем,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меч,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случилось, солдат номер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Солдат номер три….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Всадник, названный солдатом номер три,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 сказать, что девушка владеет оружием солдата Силиана?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тоже опустился на одно колено, раздвинул полу одежды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доспехов на теле не осталось, но нижняя одежда все еще была военной.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стандартный комплект армии их собственного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номер три тут же понял это и недоуменно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носит армейскую форму? Это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всадник, до этого молчавший, наконец,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это беженка? Подобрала одежду с павшего солдата, а потом нашла и вражеское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номер три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шанс на это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поразмышлял, а затем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солдат номер тринадцать, бери и меч, и девушку, доставь их к главнокомандующему. Мы с солдатом номер девять продолжим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приказ, солдат номер тринадцать быстро поправил одежду Е Цина, прикрыв его тело, а затем поднял его на руки и поместил на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сел в седло, развернул коня и направился в сторону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солдат номер три и солдат номер девять также вскочили на коней и продолжили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