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Кровавый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это Кровавый Колодец, построенный с использованием магического кристалла воды третьего уровня, с эльфийским источником жизни. С источником жизни магическая проводимость и свойства хранения магии здания повысятся. Могу я спросить, довольна ли Королева этим 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обратилась к Селии, на что она подняла голову и посмотрела на голубой драгоценный камень в бледно-зеленом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учета магического кристалла третьего уровня, а также с источником жизни, очень хорошее здание, и действительно "перевыполнено".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рада, что Королева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довольна, только я не ожидала, что вы сможете завершить такой масштабный проект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Селия, на что Лола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Королева, у нас ушло два дня на перестройку.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Королева была без сознания в течение дня, и двух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посмотрела в сторону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 так долго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сама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пролежала без сознания день и две ночи, Селия втайне решила, что в следующий раз она не должна использовать "Кровавую ярость", если только в крайнем случае, иначе будет проблема, если кто-то придет и все испортит, пока она будет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давайте пока отставим это в сторону, сейчас закончим с последним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шагнув вперед, и, увидев это, Лола с волнением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Колодец, источник силы Эльфов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наконец-то вернулась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соответствия здания достиг девяносто четырех процентов, пожалуйста, ответьте, хотите ли вы разблокировать постройку "Кровавый Колодец"].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решительного ответа "да", двадцать кристаллов Крови появились из воздуха вокруг тела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Здание разблокируется,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кристаллов крови вылетели и зависли над источником в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Селия посмотрела на пасмурное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обязательно должно быть так эффектно...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клубящуюся массу циклона в облаках, Селия почувствовала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ты так ловко играешь, знаешь ли ты, что меня легко разоблачат...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Поскольку магическая сила, заключенная в Кровавом Колодце, чрезвычайно велика, хозяйка может воспользоваться только методом "призыва", чтобы заставить его спуститься в мир].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значит, двадцать кристаллов крови не для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Хотя материал Темного Алтаря содержит чрезвычайно высокую энергию, двадцати единиц недостаточно для строительства, и эта энергия не может быть обнаружена обычными средствами, поэтому хозяйке не нужно беспокоиться].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ты смотри, в любом случае, ты можешь просто поставить Колодец Крови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сделайте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в небе продолжал расширяться, и с положением центра "глаза бури" весь шторм стал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удар грома, и в центре бури медленно сформировалось причудливое заклинание с узором из капель крови, и в тот же миг с неба обрушилось огромное количество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магическая буря приняла форму, Башни Магов многих стран и племен на пяти континентах наблюдали за бушующей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Такое огромное количество магической силы, может ли быть, что демоны вторглись!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мантии мага в шоке смотрел на кулон, который показывал собой кроваво-красную волну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аура Эльфов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Высших Эльфов смотрела в благоговении, эта сила была ей очень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Подземный мир? Нет, возможно,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огонь души в глазах демона-колдуна пульсировал, поскольку он чувствовал, что эта сила была близкой и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Пришло время, выйти и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золотой дракон открыл глаза, не особо беспокоясь о том, что его разбудили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магическая сила была настолько огромной, обнаружить ее присутствие было легко, но говорить о точном местоположении...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был непредсказуемым, потому что сила была слишком бесплотной и иллюзорной, как будто полнота скрывала костлявого старика, вызывающего, но не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бурю магии в небе, тело Лолы задрожало от волнения, она почувствовала, как ее родословная Эльфа Крови понемногу пробуждается, а затем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алтарем пронеслась песня на высоких тонах, и Селия не смогла удержаться от того, чтобы не прыснуть.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появление сопровождается собственным BGM...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клич клана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Лола, и в этот момент она опустилась на колени перед кроваво-красной бурей, и эльфы вокруг нее остановились, один за другим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всего лишь эльфами леса, самыми слабыми из эльфов, их знание об этой силе глубоко укоренилось в их костях, ведь они принадлежали к эльфийской расе, связанной с эльфами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так называемые Эльфы Крови, до того как они получили славу "Материнского клана", были всего лишь толпой низкородных эльфов из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эльфы клана Темной Луны преклонили колени перед кроваво-красной магией в небе, поклоняясь ей и уважая ее так же, как и Богиню-Мать, в которую они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Сила резонирует, "Знак Королевы" клана Темной Луны эволюционировал].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Эффект " Знак Королевы Эльфов" отменен, получена Знак Королевы Эльфов Крови (пассивный)].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 Королевы Эльфов Крови (пассивный): взаимодействуйте, используйте и делитесь силой природы и силой крови. Подчиненные эльфы получают 10% бонус ко всем характеристикам, подчиненные эльфы крови получают дополнительный 5% бонус к своим характеристикам].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Вторая специальность хозяйки "Королева эльфов" превратилась в "Королеву Эльфов Крови"].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ты такая щедрая,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вознаграждение, которое заслужила хозяйка].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Внезапная эволюция застала Селию врасплох, но после размышлений...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 так уж и много, поскольку у нее не было подчиненных эльфов крови, единственной, кто мог превращаться в эльфа крови, была Лола, и то всего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так внезапно перестала быть 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Селия заметила небольшое изменение в своем теле через ментальную связь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знак Королевы Эльфов Крови сменил свой первоначальный узор из трех зеленых листьев на кровавый, неизвестный цветок, который на первый взгляд мог показаться тремя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значения для Селии, ведь самым важным сейчас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Колодец наконец-то был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буря и таинственное заклинание исчезли под благоговейным взглядом склонивших головы эльфов, а на смену им пришла падающая волна красной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магической силы хлынули на алтарь эльфов. В момент вливания магической силы двадцать кристаллов крови потеряли свой блеск и превратились в летучий пепел, но в этот момент алтарь эльфов также претерпел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хозяйку, "Колодец крови" был успешно построен, и соответствующая способность здания была разблокирована].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