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61. Причина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Селия спрашивала, Даугеус получал нужный ей ответ с помощью своего "чтения мыслей".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офицером Имперского кавалерийского полка, которого Великий Принц Империи Ариэлла Вустер отправил сюда с секретным заданием из-за его превосходной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миссия заключается в том,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провезти магический мифрил!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Ариэлла магический мифрил является важным элементом вооружения, и прятать или провозить его незаконно, даже для Вустера, который является сыном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усилить свои позиции в борьбе с другими братьями за трон, Вустер решился на отчаянный шаг. Сначала он анонимно купил партию магического серебра на Каменных равнинах Тайи, а затем воспользовался караваном рабов семьи Теренс, чтобы помочь его перевезти.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смог незамеченным перевезти мифрил в город Джонс, на границу империи Ариэлла.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помощью семьи Теренс, он мог превратить мифрил в магическое снаряжение и обучить солдат для магического вооружения, и тогда у него, Вустера, будет мощный корпус с магическим снаряжением, который станет для него сильным козырем в борьбе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захвата эльфов, то они тут ни при чем, они просто использовали прикрытие перевозки эльфийских рабов для контрабанды мифрила в город Джонс, захват эльфов был делом семьи Теренс.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это, Селия, вероятно, поняла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Вустер вступил в сговор с лордами Йетона, чтобы использовать семью Кейна для транспортировки и обработки магического мифрила.  А затем использовал благородных дворян для создания частной армии, лояльной Вустеру.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скажите что угодно о совпадении того, что на такую вещь могла наткнуться Селия, да еще и таким странным образом!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 о судьбе мира, в глазах Селии появился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 слуга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пробираешься к семье Терренсов и убиваешь этого... Нильтоса Терренса из семьи Терренсов, и помни, чтобы никто тебя не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отдала приказ, и Блэк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 приказу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Блэк был готов, затем его тело растворилось в воздухе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глаза Педолли расширились, когда он увидел, что его противник действительно направил оружие прямо на Нильтоса.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что, думаешь, я ничего не знаю, если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Педолли дрожал, не уверенный, от гнева ли это или от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Педолли знал, что он испытывает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данный момент эта таинственная девушка явно знала обо всем, что произошло, иначе она не приказала бы убийце прикончить Нильтоса Терренса.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откуда девушка все это знает, но, поразмыслив, он почувствовал, что в вопросах, которые девушка только что задала,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Педолли встретился с пурпурными глазами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глаза, он почувствовал, как его разум пронзает страх, и в этот момент Педолли понял, что у противника есть маг разума, который может читать мысли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подобные таланты встречались крайне редко, не было сомнений, что эта девушка была магом разума, которая могла читать мысли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подумал, что его дело раскрыто, Педолли не мог не почувствовать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это дело будет раскрыто, то он и семья Теренс будут брошены, а обвинение в контрабанде магического серебра будет возложено только на него и семью Теренс, которые были лишь пешками!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огонь атаковали его сердце, и Педолли выплеснул большую порцию черной крови и посмотрел на Селию с гневом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Ву... Вустер, не... не отстанет от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руки беспомощно опустились, когда яростный яд Лео забрал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Педолли и подчиненные ему солдаты были убраны, а убийцы убиты в бою, оставалось только  убить Нильтоса, и тогда все, кто был в курсе,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испустила долгий выдох, но ее лицо было настолько усталым, насколько это возможно после расшатанных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Вина поняла, что это все ее вина, и опустилась на колени перед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Королева, это все из-за ошибки вашей подчиненной, из-за которой возникло столько проблем, пожалуйста,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Вины, Селия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Наказание? Знаешь ли ты, какую опасность ты могла бы навлечь на нас, на клан Темной Луны, сделав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Ваша подчиненная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какое наказание, по-твоему, могло бы компенсировать твои проступки?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стиснула зубы, понимая, что если бы ее поймали и заставили выдать Селию и клан Темной Луны, то, их ждала бы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преступление - это не то, с чего можно требовать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Вина вытащила кинжал, но не успела она его поднять, как Селия выбила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смотрела на Талею и Селию расширенными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бы я знала, что ты такая "праведная", я бы позволила Блэку просто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Королева...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Селии, Вина опустила голову еще ниже, не решаясь снова посмотреть в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Пойдем, там должен быть еще один, с которым нужно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снова проигнорировала Вину, пока они с Талеей шли к внутренним помещениям склада, а Вина стояла на коленях, и чувство вины в ее сердце заставило ее пролить несколько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Встань и иди и своими действиями попроси прощения 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Лола протянула руку, а Вина слегка подняла на нее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и Селия вошли внутрь склада, увидев разбросанные по полу куски серебристого металла и деревянные ящики, Селия не обратила на них особого внимания, так как шла прямо к потайной двери, ведущей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была встречена длинной лестницей, по которой Селия и Талея спустились, после чего попали в тускло освещенную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и Селия с Талеей переглянулись, увидев эльфов, заключенную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эльфов у Селии слегка сузились глаза, и в этот момент сзади нее послышался звук торопливых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Кейн, который в этот момент протягивал кинжал к спине Селии, кинжал сверкнул холодным светом, и, увидев, что Кейн собирается напасть на девушку, эльф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Селия сделала шаг вперед, уходя от кинжала, прежде чем серебряный меч остановился у шеи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 от страха при виде капли крови на лезвии, Кейн бросился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 надо, я ничего не знаю, пожалуйста, отпусти меня, я отдам вам все деньги и сокровища, все,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шепчущие мольбы Кейна о пощаде, Селия посмотрела на эльфов в клетке, их было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суматоха снаружи камеры привлекла внимание эльфов, и все они встали к прутьям камеры и посмотрели на таинственную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 из трех зеленых листьев на голове девушки, эльф-мужчина, который только что предупредил Селию,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Знак королевы, это знак королевы нашего клана Темной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