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Яньхэн проснулся, палящее солнце сменилось кроваво-красным закатом. Су Юньнянь послушно свернулся калачиком в его объятиях. От долгого лежания в одной позе пухлая щёчка покраснела. Малыш спал спокойно, казалось, видел хороший сон. Рот был приоткрыт, и оттуда тянулась прозрачная ниточка слюны, намочившая ткань на груди Су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на мгновение оцепенел. Чистоплотность почему-то не сработала. Он достал платок и вытер слюну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Яньхэн проснулся, Няньнянь как раз был на грани пробуждения. От прикосновений брата он окончательно очнулся, причмокнул губами и рефлекторно втянул то, что оказалось у рта, да ещё и пососал.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проголодался, что мой палец за еду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больше не мог сдерживать своего желания. Он взял телефон со столика и сделал несколько снимков Няньняня. Чтобы избежать неловкости, перед сном он перевёл телефон в беззвучный режим — Няньнянь даже не заметил, что брат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десяток фото, Су Яньхэн удовлетворённо убрал телефон и легонько ущипнул пухлую щёчку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Отпускай, пойдём посмотрим, готов 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Няньнянь ещё не до конца проснулся и послушно делал то, что говорил брат. Он выпустил палец Су Яньхэна, потом причмокнул, будто пробуя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Яньхэн, тихо посмеиваясь, взял на руки всё ещё сонного Няньняня.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Няньнянь уткнулся в надёжное плечо брата и медленно помотал головой. Голос был мягче, чем при полном пробуждении: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выспался, брат, дай Няньняню ещё немного времени, Няньнянь сейчас встанет...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зевнул. Попытался оторвать голову от плеча брата, но тело после сна было ватным, сил не хватало. Едва приподняв голову, он снова мягко уронил её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Яньхэну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входящих братьев, поспешил навстречу и протянул руки, чтобы взять Няньняня.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отстранился, словно оберегая редкое сокровище, и крепче прижал малыша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скользнул взглядом по одежде Су Яньхэна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мне пока заняться маленьким господином, а вы приведите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знал о чистоплотности Су Яньхэна. Обычно такие следы слюны вывели бы его из себя. Но Су Яньхэн отреагировал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он всё же задумался над словами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подумает ли брат, что он неряха?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так и случится, Су Яньхэн нехотя передал Няньняня управляющему и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спущусь. Если с Няньнянем что-то случится —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 Яньхэн торопливо взбегает по лестнице, и на всё ещё сонное личико Няньняня, управляющий глубоко осознал причину перемены в Су Яньхэне.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 семье Су ещё до рождения Су Яньхэна. Можно сказать, он видел, как росли все молодые господа Су. Четверо детей Су — один лучше другого, особенно самый младший господин — словно новогодняя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Су Яньхэн столкнулся со служанкой Чэнь Ма. Чэнь Ма тоже была старой слугой в семье Су, одних лет с управляющим. Она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маленький господин вас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 достала телефон, неуклюже открыла галерею и нашла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Су Яньхэн спокойно лежал в шезлонге, а малыш на нём был очень беспокоен. Пользуясь тем, что брат спит, он непрерывно ощупывал его руки, щёки, шею и что-то бормотал. Камера была далеко, первые слова были слишком тихими — Су Яньхэн не расслышал. В конце видео он по губам малыша разобрал: «засыпай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видела, чтобы маленький господин так к кому-то прижимался. Даже к госпоже — и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был потрясён до глубины души. Видя, как маленький брат своими липкими ручонками трогает его всего, он не испытывал ни малейшего отвращения. Наоборот, укрепился во мнении: «брат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давно забыл о том, как Су Юньнянь раньше плакал при виде его. И травма, нанесённая «Су Юньнянем», стёрлась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быстро переоделся, умылся, причесался перед зеркалом и поспешил вниз. Спускаясь, он не забыл достать телефон и выложить в свой микроблог несколько выбранных фото Няньняня.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Яньхэна в микроблоге было более 80 миллионов подписчиков. Он не любил селфи, и блог вёл его агент. Преданные фанаты знали, какие посты от студии, а какие — от него самого. Су Яньхэн публиковал посты крайне редко — примерно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после окончания съёмок, он опубликовал пост. А теперь, всего через несколько дней, — снова. Это побило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зашли и обалдели.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значит? Чей это ребёнок? Брат, не пугай! Неужели ты тайно женился и завёл ребёнка?】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【Ребёнок красивый, глаза точь-в-точь как у Су Яньхэна. Точно его, благословляю!】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【Какое благословляю?! Су Яньхэн, что ты делаешь у меня за спиной?! Когда мы родили этого ребёнка и почему ты мне не сказал???】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【Папарацци в этом году никуда не годятся. Ребёнку года два, от беременности до родов — как они могли ничего не пронюхать? Пришлось самому всё раскрывать!】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не верю! Какая это маленькая фея соблазнила моего брата!】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не заметили главного? Я слышал, у Су Яньхэна жуткая чистоплотность. А этот малыш на его одежде слюни развёл — и он не злится???】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на своего ребёнка не злятся!】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Яньхэн не говорил, что это его ребёнок. Не забывайте, у него есть младшие братья.】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Яньхэн, увлёкшись хвастовством милым братиком, забыл объяснить, кто такой Су Юньнянь. Когда агент Чжао Шунь позвонил ему, в блоге уже бушевал пожар — несколько постов о нём были на первых полосах, дошло до того, что он «тайно женился и завёл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поразился фантазии интернет-пользователей и поспешил опубликовать опровержение: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【@Су Яньхэн: Это не внебрачный сын. В данный момент я холост. Ребёнок на фото — мой младший брат [фото]】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выложил семейное фото. Родители были бизнесменами, постоянно появлялись в финансовых журналах, второй брат — известный киберспортсмен, третий — вундеркинд. Все они давно были на виду у публики, так что Су Яньхэн не беспокоился о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какая несправедливость! Все лучшие гены достались этой семье. Мама с папой красивы, а дети — просто загляденье!】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мне в следующей жизни попасть в эту семью? Я только за красоту!】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думал, третий брат самый красивый, а младший ещё красивее. Гляньте на эти пухлые щёчки — прямо в самую душу!】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божественная семья! Наверное, их дети счастливы!】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улыбка Су Яньхэна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семья — от родителей до детей — казалась идеальной. Только они знали, сколько в ней проблем. За послушанием Няньняня скрывалось множество пробелов в заботе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Су Яньхэн увидел, что Няньнянь уже проснулся. Он взял его на руки и усадил в детский стульчик рядом с собой. Слуги подавали одно за другим вкусные блюда, которых Няньнянь никогда не видел и не пробовал. Малыш облизнулся — желание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завязывал Няньняню слюнявчик. Управляющий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вернулся днём. Я много раз стучал в его дверь —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на мгновение замер. Няньнянь тоже поднял голову и посмотрел на встревоженного управляющего. Его сообразительный ум тут же подсказал имя третьего молодого господина — единственного из братьев, кто носил фамилию матери, Цзи Суйцзэ.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Цзи глубоко укоренился в городе, их влияние было во всех сферах. У старика Цзи и его жены были сын и дочь. Сын унаследовал высокий интеллект родителей, в детстве проявлял недетскую сообразительность, в семь лет перескочил в среднюю школу. Но на следующий год попал в аварию и стал слабоумным. Теперь, в возрасте за пятьдесят, он всё ещё как пятилетний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стар, дела передал дочери, не уступавшей мужчинам, — матери Су Юньняня. Госпоже Цзи 52 года. Она всегда хотела найти достойного преемника до выхода на пенсию. Её дети были умны, все подходили, но старший сын ушёл в индустрию развлечений, второй погряз в киберспорте. Продолжить процветание рода Цзи мог только третий сын, Цзи Суйцзэ.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Пятилетние дети ещё ссорятся из-за леденцов, а Цзи Суйцзэ уже свободно входил во все компании рода Цзи и не робел перед взрослыми, которые были старше его на десятки лет. Конечно, при всём уме он в таком возрасте не мог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часто брал внука с собой, чтобы тот пораньше привыкал к будущей жизни, и чтобы самому, пока ещё в ясном уме, побольше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усиленного воспитания много минусов. Проблема Цзи Суйцзэ была не в этом. Он с детства не любил говорить. Многие врачи после множества обследований заключили, что его мутизм — не от стресса. Просто гении часто своеобразны, и Цзи Суйцзэ просто не хотел говорить. А из-за одного случая стал ещё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глубоко анализировала, убедилась, что внука не заставляли и он сам хотел учиться, — тогда они успокоились наполовину. Вторая половина тревоги оставалась из-за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Цзи Суйцзэ почти не говорил. В каникулы чаще всего запирался в комнате. Слуги стучались в дверь, еда, оставленная у порога, чаще всего оставалась нетронутой. Только когда становилось совсем невмоготу, он сам просил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управляющего, Су Яньхэн сразу понял — у брата опять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нужно есть, а третий брат как раз в том возрасте, когда организм растёт. Если постоянно не есть, здоровье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потрепал Няньняня по лицу,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позову вашего третьего брата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Няньнянь протянул к брату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зачем? — Су Яньхэн убрал его ручонки обратно, указал на левую ногу: — У тебя нога. Сиди смирно. Брат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Су Юньняня опять приступ липкости.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ни минуты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липкий же этот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Няньнянь вовсе не собирался сейчас прилипать к старшему брату. Он хотел увидеть легендарного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только третий брат был примерно его возраста. Может, они смогут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запирала Няньняня дома, он бесчисленное количество раз думал: вот бы у него был брат или сестра — тогда бы не было так одиноко. Неважно, старше или младше, — он бы хорошо заботился о них. Ему нужно было лишь немного общества, чтобы чувствовать себя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подружиться с третьим братом, надо было вылечить его мутизм.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старший брат уже дважды засыпал. Няньнянь верил — его способность всё ещё при нём. Раз он смог вылечить бессонницу старшего брата, то и мутизм, наверное,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тоже хочет, — Няньнянь ухватился за рукав старшего брата, надул губки, выражая упрямство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тут же потерял голову, несколько раз повторил «хорошо», взял Няньняня на руки и пошёл наверх. По дороге шлёпнул его по попе, притворно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липкий! Когда мой отпуск кончится и я уеду на работу, если не увидишь брата — что, плакать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Няньнянь давно привык сидеть дома один. Только тьма и сильное одиночество заставляли его плакать. В семье Су были управляющий и слуги, и Няньнянь знал — когда работа брата кончится, он вернётся домой. Это ожидание не было для него мучительным, так что плакать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радость брата, чувствуя, что брату нравится, когда к нему льнут, Няньнянь не стал раскрывать правду. Он обнял брата за шею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будет послушно ждать брата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Яньхэн не сдержал лица и при малыше разрушил свой образ — улыбнулся во все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малыш ещё не ходит в детский сад, можно брать его с собой на работу, нанять ещё несколько ассистентов для ухода за ним — и тогда не нужно будет мучиться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думает не о себе, а о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не хочет снова видеть, как тот плачет от тоски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http://bllate.org/book/16039/1434310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