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остальные студенты разошлись по своим группам, и Саманта начала чувствовать себя брошенной на произвол судьбы. Она никого не знала здесь, и ее деревенское воспитание могло привести к тому, что некоторые отвергнут ее сразу, даже не сказав ей ни слова. Она могла только надеяться, что произойдет чудо, пока направлялась на добровольную магическую экспертизу. Ее молитвы были частично услышаны, когда она вошла в класс и увидела Максвелла, машущего ей рукой. Он сидел с другим студентом, который был намного выше остальных. Саманта подошла и села рядом с ним на третьем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Саманта, рад видеть, что ты решила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приложил немало усилий, чтобы отправить меня сюда, поэтому я намерена извлечь из этого максимальную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Максвелл коснулся плеча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Клавдий. Он немного туповат, но я уверен, что вы прекрасно поладите.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нужно оскорблять меня, когда представляешь меня красивой девушке,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и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и ужасно флиртует.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не знала, как ответить на его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приятно с вами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Я Клавдий Вайл, но не стесняйтесь называть меня просто Клод.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школе с тобой хорошо обращаются. Некоторые из этих людей могут быть действительно жестокими, если ты не подходишь им по статусу, ─ вздохнул Максвелл. ─ Мой старший брат ходил сюда, и не похоже, что ситуация стала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говорил то же самое. Здесь так принято. Все здесь думают, что соревнуются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так и есть, Клод. Если ты хочешь пробить себе дорогу в обществе и получить хорошую, удобную работу в столице - ты должен выделяться и уничтожать других людей вокруг себя. Слава богу, у меня уже есть кое-что на примете, если дела пойдут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Мария Уолстон-Картер?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только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замахал руками, пытаясь отогнать презрение Максвелла: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имею в виду, что я одержим ею, как все остальные. Я просто хочу сказать, что она из тех девушек, которые могут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теперь осуждает? Ты ничего о ней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Она казалась немного пугающей раньше, ─ призналась Саманта, вспомнив инцидент в палисаднике.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театрально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Негодяйка, опасная, даже злодейка! Там, где другие видят классическую красоту, я вижу глаза убийцы с холодным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читаешь слишком много детективных романов, Клод, ─ проворчал Максвелл. Его всегда переполняли дикие теории о других людях. Он уже высказывал свои "хорошо обоснованные" подозрения в отношении одного из уборщиков из-за хромоты на левую ногу. Клод был убежден, что тот поранил ее об осколок стекла во время неудачной преступной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Макс, они не просто так включают такие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основаны на реальных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говорят так, чтобы продать больше книг! Ты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вмешался в оживленный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знала, что произвела такое негативное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завизжал и, как испуганная кошка, подпрыгнула до половины стропил. В дверях класса стояла сама тема их обсуждения - Мария Уолстон-Картер. Фигура у нее была потрясающая, но это сразу же подчеркнуло то, как изменилось ее лицо, когда она увидела реакцию Клода. Ее безграничное веселье от того, что она так испугала мальчика, вызвало нехарактерный для нее приступ громкого смеха. Мария тщетно пыталась закрыть рот и сдержать смех, но это было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покраснел в яркий розово-красный цвет, когда девушка почти вдвое ниже его ростом так открыто, насмехалась над ним. Саманта и Максвелл не осудили Марию за то, что она сочла это зрелище забавным. Подающий надежды детектив в этот раз показал себя не более чем цирковым балаганом. Мария вернулась к своему обычному серьезному облику, неловко кашлянув, и раздраженно ткнула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Неприлично сплетничать о ком-то за его спиной,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Прошу прощения, леди Картер.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Мария вполне подойдет,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Саманта рассмотрела мелкие детали, которые не успела увидеть во дворе. Мария была потрясающей. У нее были широкие рубиновые глаза и идеально завитые локоны, черные, как уголь. Она носила одну из обязательных школьных форм с естественной уверенностью, которая заставляла ее зеленеть от зависти. Белая рубашка с оборками предназначалась скорее для учеников мужского пола, но она была вполне по размеру девочке - и не было никакого правила, запрещающего использовать ее, если она пожелает. В сочетании с черной юбкой, перетянутой вокруг живота кожаным поясом, она выглядела готовой к любым испытаниям, которые могла бы устроить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важным физическим аспектом был ее рост. Саманта была очень высокой девушкой по самым высоким меркам, что только подчеркивало миниатюрность Марии. То, что Мария привлекала к себе внимание окружающих, можно полностью приписать тому, как она себя преподносила. В ней не было ни малейшего колебания или лишнего движения. Саманта сравнила ее с камнем или пнем, которые часто ставили в тупик ее отца и его новые машины для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Саманта,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приятно улыбнулась и пожала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простой поступок остался бы незамеченным, если бы это сделала любая другая девушка. Но это была леди Мария, пожимающая руку девушке с фермы низшего класса. С верхнего ряда зала, который доминировал над нижней половиной помещения, как грозовые тучи, начали доноситься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видели? Мария пожала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вежливая!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никогда бы не сделала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почувствовала, как по спине пробежали мурашки. Эти слова заставили ее испытать необычное чувство стыда. И снова разговоры о различиях между ее воспитанием и их воспитанием были брошены без должного внимания к ее собственным чувствам. Действительно ли происхождение из трудолюбивой фермерской семьи сделало ее таким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них внимания. Хорошие манеры - это не то, что доступно только богатым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 самом деле мы очень обеспечены для фермерской семьи. В конце концов, мой отец смог оплатить часть моего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я верю, что твоя профессиональная этика со временем заставит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Мария прошла мимо небольшой группы друзей и заняла место в ряду позади них. Из ее сумки был извлечен учебник и положен на парту. Весь класс с нескрываемым обожанием наблюдал за тем, как она занимается обыденными делами, связанными с посещением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Максвелл сказал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над головой. Она живет на совершенно другой планете, чем все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ваша семья тоже очень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семья Уолстон-Картер на порядок выше даже нас. Они поставляют большую часть сырья для всех предприятий и фабрик от этого места до Восточного побережья. Я подслушал, как отец говорил о них. Они могли бы купить всю нашу торговую империю три раза, и у них остались бы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ее плечах должна лежать большая ответственность, ─ заключила Саманта.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этом. Она была лучшей на каждом экзамене, по каждому предмету. Ее внешность очевидна, и я слышал, что в прошлом году она выиграла соревнования по стрельбе по фазанам против полного состава опытных взрослых соперников. Местные газеты обвинили ее в жульничестве.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Стрельба? ─ повторила Саманта, ─ Почему ей нравится стрелять? ─ В этом виде спорта в основном доминировали мужчины. Ее отец недавно сам увлекся этим видом спорта. Это был гораздо более простой способ отпугивания вредителей, чем пугала и резкие слова. Он приобрел собственное ружье и получал огромное удовольствие, оглушая ее, когда она пыталась заниматься. Она не получала от этого такого удовольствия,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все, что она делает, она делает с твердым намерением победить. Ее родители ни за что ей не откажут. Она может взять ружье и сбить птицу с неба, если захочет, потому что она - Мария Уолстон-Картер. Это все, что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вид исключительности, на который неизбежно клюнет группа увлеченных сплетнями подростков. Легенда о Марии росла независимо от ее собственного контроля. Репутация и богатство ее семьи в сочетании с ее талантами в каждом искусстве, которое она изучала, были пьянящим сочетанием, перед которым просто не могли устоять сочинители небылиц. Ни один из этих людей не осмелился бы проверить эти теории и спросить ее, правдивы ли они, и поэтому они продолжали разрастаться, принимая все более абсурдные формы без контроля и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просто не могла представить, что такая крошечная, похожая на куклу фигура может держать в руках оружие. Подумать только, что ее отец вообще позволил бы ей участвовать в чем-то настолько опасном. Отец Саманты едва не сломал себе нос, когда впервые нажал на курок. Ему потребовались недели, чтобы научиться контролировать отдачу. Она покачала головой. Она не могла поверить в такое утверждение без веских доказательств. Это могло быть придумано и распространено любым из студентов без ее ведома. Тем не менее, это была забавная теория. Бедную девушку отбросило бы назад на несколько ярдов просто от силы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действительно начинал становиться шумным, так как в дверь входило все больше и больше людей. Приход Марии вызвал интерес ее недавно созданного фан-клуба, а значит, в классе не осталось ни одного свободного места. Один из этих новых посетителей попытался произвести как можно большее впечатление: в дверь ворвался агрессивного вида парень с рыжими волосами и постоянным хмурым выражением лица и сразу же устремился к месту, где сидела Мария. Пока Мария спокойно читала книгу, которую взяла в библиотеке, он во всю мощь своих легких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Мария Уолстон-Картер, я знал, что найду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не сделала никакого движения, чтобы поднять глаза и посмотреть. Она перелистнула страницу и продолжила читать. Не понимая, что она его игнорирует, он повторил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Мария Уолстон-Картер, я знал, что найду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Максвелл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услышала тебя с первого раза, проклятый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Адриан Родерро - и он был соперником Марии (самопровозглашенным). Он с размахом поднялся на трибуны и промаршировал вверх по ступенькам, пока не оказался лицом к лицу с ней. Несмотря на все усилия игнорировать его, она больше не могла этого делать, когда он находился так близко. С гримасой она захлопнула фолиант и уставилась на него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эрудированная дочь семьи Уолстон решила попробовать свои силы в магическом искусстве? Конечно, лучше бы ты сдалась, ведь я повергну тебя в смятение своим мастерством и силой. Лучше спасти свою репутацию, пока есть шанс; никто не подумает о тебе хуже, если ты сдашься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молчала, как и остальные присутствующие в комнате. Напряжение начинало нарастать. Остальные присутствующие начали понимать, что Мария была непоколебима. Она даже не вздрогнула, когда он попытался влезть в ее личное пространство с напыщенными словами и летящими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и превзошла меня в стрельбе, но я уверяю тебя, что это конкретное соревнование закончится в мою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слегка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тебя чем-то обидела -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я Адриан Родерро! ─ Лицо Адриана стало ярко-красным от смущения и гнева. Как она могла не вспомнить его? Он был тем человеком, который стоял рядом с ней, когда она выиграла кубок! Кубок, который принадлежал ему по праву! Просто не существовало способа, которым простая девушка могла бы превзойти его в искусстве стрельбы по фазанам.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Адриан! Так тебя звали! Прошу прощения - ты был настолько непримечателен, что я вычеркнула тебя из своей памяти. В конце концов, в эти дни мне так много нужно запомнить. ─ Саманта вздрогнула, когда Мария перешла на оскорбление, специально разработанное для того, чтобы привести вспыльчивого мальчика в ярость, насколько это вообще возможно. Она явно помнила его и пыталась вывести из себя. Он брызгал слюной и заикался, бессильно шевелил пальцами, пытаясь придумать подходящий ответ. Мария быстро поставила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твои магические способности так же хороши, как и стрельба, мне не о чем беспокоиться. ─ Она снова открыла книгу и отвернулась, сказав свое слово с такой твердой решимостью, что в мозгу Адриана произошло короткое замыкание. Она могла видеть, как пар идет из его ушей. Он вернулся во второй ряд и рухнул на одно из свободных мест с остекленевшими глазами и невнятным бормотанием. Жестоко. Полный контраст с той вежливостью, которую Саманта ощутила всего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последний час я видел не менее пяти человек, которые подходили и просили ее руки, и все они получили более теплый ответ, чем тот, что был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я был прав! Она чуть не убила его, ─ заявил Клод.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ей не пришлось бы быть такой жестокой, если бы он не был таким грубым, ─ ответила Саманта, вызвав одобрительные возгласы зрителей. У нее уже начинала болеть голова от того, что он ворвался в комнату. Она откинулась на спинку стула и попыталась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спорить на эту тему, ─ сказал Максвелл.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вопросом было покончено довольно скоро - время начала экзамена было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http://bllate.org/book/16025/1429502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