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семестр был поделен на три части длиной в четыре месяца, с двухнедельными каникулами между ними. Вновь введенный революционный календарь Республики во многом совпадал с традиционным, с небольшими изменениями в терминологии, чтобы закрепить то, что стало сложной паутиной языковых различий. Хотя этот вопрос печально известен тем, что вызвал драку на заседании республиканского парламента, большинство обычных людей не были столь заинтересованы в дебатах.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хорошо разбиралась в смене времен года. Большая часть ее молодой жизни была продиктована течением времени. Сезон сбора урожая всегда был в центре внимания ее семьи, и все, что они делали, вращалось вокруг наиболее эффективного использования их времени. Когда их средства к существованию зависят от погоды, это вполне естественно. Но теперь ей не нужно было беспокоиться о таких вещах. Утренняя побудка была практически роскошью по сравнению с ее обычным пробуждением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 к этому было непросто. Все ее знания и опыт по уходу за животными и посевами, а также бесчисленные сложности, связанные с этим, в настоящее время были бесполезны в условиях академического образования. Саманта была авангардом формирующегося нижнего среднего класса. Трудолюбивое общество бизнесменов и фермеров, которые хотели, чтобы их дети реализовали давние амбиции. Королевская академия признала важность этого опыта. Эффективным лидером был тот, кто понимал свою цель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году Саманта с некоторыми спорами получила одно из стипендиальных мест. Большую часть расходов на ее обучение взяла на себя сама академия. Вся тяжелая работа, учеба в вечерние сумерки, когда ее разум пытался отключиться, наконец-то принесла свои плоды. Она собиралась использовать эту возможность по максимуму, пока она у 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плюхнулась на свою новую кровать и восхитилась качеством предоставленного ей пространства. В ее доме на ферме не на что было жаловаться, но теперь она понимала, насколько велика разница в отделке и украшении. Полированные плинтуса, мягкий ковер под ногами, богато украшенная деревянная мебель - всего этого было достаточно, чтобы почувствовать себя принцессой из сказки. Ее кровать была огромной и совсем не заботилась о сохранении пространства для хранения вещей братьев и сестер. Внезапно сумка с одеждой, которую она взяла с собой на выходные, показалась ей гораздо меньше. Гардероб не был заполнен даже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это было мало. Им дали всего несколько минут, чтобы ознакомиться со своими комнатами перед следующим этапом инициации, после которого их распределят по классам. Первый год обучения в академии должен был позволить студентам изучить широкий спектр предметов - так что пока не было необходимости всерьез посвящать себя какому-то одному направлению. Саманта не была уверена, где она окажется. Отчасти ей хотелось отойти от семейного бизнеса и попробовать себя в новой сфере, а вот ее братья были гораздо больше увлечены тем, чтобы однажды унаследовать ферму или, по крайней мере, купить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Выгрузив багаж и взяв ключи, Саманта поправила волосы и вышла в коридор. Другие ученики начали делать то же самое, выстраиваясь у дверей и ожидая возвращения учителя. Саманта снова обратила внимание на Марию, которая стояла прямо напротив нее. Саманта не могла не восхититься ее красотой: она была совсем не похожа на знатную даму, какой представлялась ей, когда она читала рассказы о городе. Ее черные косы были неповторимы, в них искусно было вплетено что-то милое и изысканное. Локоны Саманты длиной до плеч не были столь покладистыми. Однажды она уже пыталась всерьез заняться их отращиванием, но текстура просто не поддавалась такой интенсивной укладке.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пожилая учительница, ее длинные каблуки при каждом шаге цокали по мраморному полу. Она осмотрела собравшихся детей и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вижу, что все уже закончили осматривать свои комнаты. Пожалуйста, не забывайте относиться к ним и к своим соседям с тем же уважением, которое вы хотели бы получить в ответ. Отбой начинается в восемь часов вечера - студенты, не соблюдающие комендантский час и устраивающие беспорядки, будут наказаны соответствующим образом. ─ Со стороны более шумных мальчиков раздался ропот беспокойного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предупреждение, учительница повернулась на каблуках и махнула группе, чтобы та следовала за ней. Саманта проскользнула в очередь, не обращая особого внимания на то, где она окажется. Мария оказалась перед ней. Саманта придержала язык, когда их повели длинной походкой обратно, через весь кампус к школьному крылу. Две функциональные части комплекса были жестко разделены посередине. Баланс был в пользу классных комнат, так как в школу принималось только ограниченное число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классы должны были быть тесно сплоченными - не более пятнадцати или около того учеников на каждого преподавателя. Странно, но лекционные залы, которые были рассчитаны на гораздо большее количество студентов, в результате остались практически неиспользованными. Именно в одной из таких больших комнат и попросили занять место тех, кто проходил инициацию. Приподнятый деревянный помост позволял всем видеть меловую доску и подиум, которые занимали всю переднюю стену. Нарушители порядка тут же попытались сесть в самый конец, чтобы скрыть свои проделки, но учитель не собиралась оставлять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всех вперед, пожалуйста. Я не хочу разрушать свои голосовые связки, крича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стон протеста. Группа из пяти человек вернулась и проскользнула в третий ряд спереди. Саманта села на край второго, а Мария - справа от нее на противоположной стороне. Когда учительница убедилась, что все расселись, она прочистила горло и начала писать на доске белым мелом несколько важных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хотела бы лично поприветствовать всех вас. Вы - одни из лучших и самых ярких молодых умов, которые может предложить эта великая страна. Я надеюсь, что вы все понимаете, какая это удивительная возможность, и что вы приложите все усилия, чтобы извлечь из нее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ее руки ловко двигались, они медленно раскрывали весь объем того, что она записывала. Это был список различных предметов, которыми они будут заниматься в течение следующего года. Математика, язык, искусство, биология, химия, физика, музыка и магия. Это были общие предметы, призванные дать общее представление о том, чего они могут ожидать от более углубленных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Марсайд взяла со стола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лишних слов, я бы хотела распределить вас по классам на первый год. Список уже составлен. Я зачитаю его сейчас, пожалуйста, запомните свой назначенный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читать список в алфавитном порядке, распределяя по классам, казалось бы, расчетливо. Саманта была определена во второй класс вместе с Марией Уолстон-Картер. Было много недовольства со стороны поклонников, которые не имели возможности быть с ней рядом во время уроков. Саманта размышляла о том, почему она так их очаровала. Она, конечно, была красивой и из влиятельной семьи, но посвятить все свое внимание преследованию ее по кампусу не казалось хорошей стратегией для того, чтобы подружиться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последнее, прежде чем я отпущу вас знакомиться со зданием - через три часа в этой комнате будет проходить испытание на магическую совместимость. Если вы хотите посещать магический курс и учиться у наших экспертов, вам нужно будет присутствовать и пройти первоначальный тест. Пожалуйста, имейте это в виду! ─ Мисс Марсайд хлопнула в ладоши: ─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началось бурное обсуждение, сразу же выплеснулись все накопившиеся в голове мысли. Саманту охватила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мы должны выбрать? ─ вздохнула она. На ее вопрос, заданный самой себе, ответил мужской голос, раздавшийся позади нее из третьего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подобного. Магический курс является факультативным, ─ объяснил один из учеников. Это был высокий мальчик с зелеными, как мох волосами и смуглой кожей. ─ Специализированные магические колледжи требуют, чтобы абитуриенты продемонстрировали свои способности, прежде чем их примут - но Королевский Институт также является школой науки, технологии и искусства. Они хотят сначала проверить, есть ли у нас способности, прежде чем допустить нас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Понятно. Это особое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 Я Максвелл Абдах.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постаралась припомнить свои манеры: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Саманта Истон, очень приятно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деревянным перилам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равно класс будет не очень большим. Мой отец говорит, что только один из пятидесяти человек обладает какими-либо магическими способностями. Не расстраивайся, если тебя не возьмут. Большинство из нас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 сзади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Леди Мария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Максвелл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Ясно, вопрос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была почти единственной темой, о которой другие студенты были готовы говорить. Странным образом она стала темой номер один для обсуждения уже через несколько часов после прибытия, и боевые действия разворачивались между ее отчаянными поклонниками и самыми ярыми ненавистниками. У каждого должно было быть свое мнение, иначе его исключали из яростных дебатов о том, насколько она хороша в том или ином занятии или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Максвелла не было никакой необходимости присоединяться к ним. Он видел десятки подобных девушек, проходивших через его поместье, как времена года. Некоторые из них надеялись стать его женихами, чтобы обеспечить будущее своих семей. Ни одна из них не смогла вызвать у него юношеской любви. По крайней мере, самой Марии все это казалось таким же смешным, как и ему. Она относилась ко всем с молчаливым терпением, которое не знающие общества люди принимали за восторженный интерес. Эти стиснутые зубы и остекленевшие глаза были ему слишком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похожа на обычную студентку, ─ предположил Максвелл, ─ Ты одна из тех, кто получает стипендию?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Хех. Ты, должно быть, очень умная. Не позволяй им утащить тебя на дно, если они начнут завидовать, Саманта. Они здесь из-за денег,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Чем занимается ваша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большая торговая семья. Перевозим товары через море, покупаем и продаем, все такое. Мой дед решил поселиться здесь, в республике, еще до моего рождения, потому что здесь были большие порты. Идеальная среда для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очень впечатляет! Мой отец владеет фермой, ─ сказала Саманта. Это казалось гораздо менее значительным, чем происхождение ее нового знакомого. Но Максвелл не был столь осуждающим, как ей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этом нет ничего плохого. Если бы поставить моего отца в такое положение, он бы не знал, что делать. У каждого есть что-то, в чем он хорош. Фермерство, торговля, горное дело, вязание -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ли у вас на примете что-то, что вы хотели бы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на данный момент нет. Скорее всего, я пойду по стопам своей семьи и займусь тем, что поможет нашему бизнесу. ─ Максвелл был от природы услужливым молодым человеком. Классовые различия и прочие нюансы часто игнорировались в пользу того, что он считал правильным. В каком-то смысле разговор с Самантой был его способом помочь ей войти в доверие к пресловутому придирчивому высшему классу, который преобладал в школе. Однако был и более скрытый мотив. Максвелл поразился тому, насколько привлекательной она ему показалась. Она отличалась от всех остальных девушек, которых он встречал с момента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я пойду и попробую поступить на магический курс, ─ заключила Саманта. Это всегда интересовало ее, и не было ничего плохого в том, чтобы попробовать. Все, что ей было нужно, - это родиться со способностью, пропускать энергию через свое тело, чтобы начать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в этом году будет много народу. Леди Мария, по слухам, тоже будет участвовать, так что все ее последователи тоже постараются присоединиться. ─ Максвелл взглянул на девушек в третьем ряду, которые посылали в его сторону недобрые взгляды в ответ на его пренебрежительный комментарий. ─ Не бойся обращаться ко мне, если тебе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Максвеллу нужно было кое-куда идти. Он помахал Саманте рукой и вышел через дверь класса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http://bllate.org/book/16025/1429501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