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Вселенский квест: Арифурета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прошла быстро. Но решение, что делать с горожанами, заняло время. Им предложили присоединиться к племени, вернуться домой или перебраться в ближайшую деревню. Большинство выбрали новые горизонты, но несколько упрямых стариков решили вернуться в Куроюри. Лишь некоторые дети, включая Рена и Нору, захотели присоединиться, чтобы больше никогда не стать жертвами. Инь и Вернал были живым доказательством,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и Нора настаивали на том, чтобы держаться поближе к Инь, даже забрались в тот же грузовик, отчего в кузове стало тесно — они уселись на Эйприл и Вернал.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молчала, пока они ехали обратно. От едва заметных неодобрительных взглядов на Эйприл до внимательного изучения топора, который Инь забрала как трофей. Рэйвен посмотрела на дочь, которая, казалось, была погружена в мысли, иногда хмурясь, глядя в пустоту. Рэйвен вздохнула, готовясь к разговору, который ей предстоял.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думаешь? О рейде. Ты справилась великолепно для первого раза. Но даже для меня первое убийство не прошло бесследно. Как ты себя чувствуешь? ─ спросила Рэйвен, и её вопрос заставил замолчать голоса Рена, Норы, Эйприл и Вернал.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закрыла глаза и постучала пальцами по дверце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было… как работа. Для большинства, кого я убила. Ничего примечательного. Они вызывали у меня отвращение. Разве дезинсектор жалеет крыс, которых травит? Если он не сделает свою работу, крысы разрушат дом, распространят болезни, съедят еду хозяина и устроят бардак. Я что-то чувствовала. Но это не было ни плохо, ни хорошо. Просто… то, что нужно было сделать, ─ объяснила Инь, услышав, как мать тихо хмыкнула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когда я убила Моди? Это было захватывающе. Одолеть такого врага. Знать, что на кону. Я не буду жалеть о смерти тех, кто убил бы меня или разрушил то, что мне дорого, ─ заключила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Интересный взгляд. И звучит так, будто ты не потеряла свою человечность, ─ ответила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…Да, человечность… ─ Инь отвернулась к горизонту, тихо пробормотав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уютной тишины Инь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Беормиры — типичные бандиты в том, как они действуют и ведут дела? ─ Рэйвен вздохнула, услышав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Бранвены были похожи, когда мой отец был у власти. Мы отказались от некоторых таких практик по настоянию одного из наших покойных членов. Но для всех остальных мы такие же, как Беормиры, ─ мрачно ответила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неэффективно, ─ небрежно бросила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разрушать города и деревни? Больше выгоды в том, чтобы брать дань с поселений и создавать сеть. Бандитские племена — тупик. ─ Прежде чем Рэйвен успела уточнить, Инь продолжила, особенно привлекая внимание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ты предлагаешь… стать королевством? ─ Рэйвен нахмурилась, услышав, как Инь фыркнула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 Поселения управляют собой. Им нужно только платить дань. Еду, оружие, людей… Потом, когда несколько поселений будут под твоим контролем, распределяешь их ресурсы. Делаешь их зависимыми от тебя. Эти поселения и без того почти ничего не получают от Мистраля, ─ закончила Инь, услышав, как Вернал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 есть они платят нам за то, чтобы мы просто раздавали их барахло? Я за! ─ Вернал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Нет… Мы защищаем их от Гримм или эвакуируем, если нужно. Они ведь наш источник ресурсов, ─ пояснила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нужно обсудить это с Грей и Фестусом. Посмотреть, реально ли это. Как нас вообще будут звать, если мы это сделаем? ─ спросила Рэйвен, и тут впервые заговорил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похоже на клан. Как… до времён Королевств, ─ Инь улыбнулась и кивнула Рену, отчего тот покраснел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Клан Бранвен?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одному я выношу мусор, я — боец!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одиночку раздаю всем по заслугам! 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Поливаю врагов, будто полный мочевой пузырь! 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захватываю Аниму, и только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СТОЙ! Стой! ─ хриплый голос прервал неожиданно хороший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простите. Заслушалась, ─ девушка посмотрела на бородатого мужчину, который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чёртова Бранвен… ─ мужчина закашлялся кровью, чувствуя в животе дыру размером с мячик для гольфа, и посмотрел на девушку, которой, похоже, было лет шестнадцать-семнадцать.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перезаряжала необычный пистолет. Её длинные чёрные волосы свисали до колен, контрастируя с длинным хаки-пальто, чёрной майкой и узкими чёрными брюками. Она напевала, глядя на мужчину и задумчиво потирая подбородок, пытаясь вспомнить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точно… Ты немного похож на Моди. Думала, рано или поздно наткнусь на тебя, да? ─ Инь ударила кулаком по ладони, осенённая.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Магн…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[Повышение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 квест!]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выстрелила ему в голову, не дав договорить, проигнорировала уведомление, убрала пистолет «Малориан Армс» в кобуру и повернулась на звук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Ух! Ренни! Ренни! Видал того парня!? Он взорвался! ─ рыжеволосая девушка, приплясывая рядом с парнем с чёрно-розовыми волосами,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Нора. Я видел, как ты выстрелила гранатой. Инь! Мы зачистили оплот Беормиров. Это должен быть последний в Аниме, ─ воскликнул Рен, подбегая к Инь с восторженной улыбкой, отчего Нора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Отлично. Я только что прикончила их лидера. Пора возвращаться в Сион и сообщить хорошие новости, ─ Инь ухмыльнулась дуэту и покинула горящий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Есть, капитан! ─ Нора оживилась и отсалютовала.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Нора, мы не пираты… ─ вздохнул Рен, следуя за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Сион и сообщив хорошие новости мэру города, Инь, Рен и Нора устроились на ночь в местной таверне, где обычно останавливались охотники. Было поздно, за одиннадцать вечера, когда Инь встала с кровати и посмотрела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Пробуждения значительно замедлились. За три года с её первого рейда их было только два. Первое изменило её внутренние органы, включая репродуктивные, такие как матка. Затем кожа стала более загорелой. Началось быстрое созревание тела. В тринадцать лет она выглядела на шестнадцать и начала обретать формы. Хоть она ещё не догнала мать в пышности, за что была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Никаких месячных, но сказано, что в шестнадцать начнётся что-то вроде течки. Не жду этого с нетерпением… ─ пробурчала Инь, глядя на уведомление, полученное после последнего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[Пробуждения смертного уровня завершены. Теперь ты можешь называться Юным Драконом. Но это не конец. Для следующего шага в эволюции нужно развить Драконье Сердце. Это сейчас невозможно, так как на Ремнанте нет маны в атмосфере. Ты можешь поглощать Пыль, но на это уйдёт колоссальное время и ресурсы. Поэтому тебе будет выдан квест по достижении 50-го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убила довольно сильного Беормира. Такого же мощного, как его брат. Три года назад Инь могла бы с ним не справиться. Но она не сидела сложа руки и превзошла уровень стажёра-охотника. Теперь она достигла пятидесятого уровня и открыла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[Универсальный квест: Сопровождать и помогать Хадзиме Нагумо в течение 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Время на Ремнанте замрёт до твоего возвращения.]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2: Ты будешь зачислена в его класс за неделю до перемещения и получишь личность и подготовленную предысторию. Информация и ресурсы, такие как жильё, будут предоставлены по прибытии на Землю-18554. Принимаешь?]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квеста, Инь удивлённо вскинула брови. Как это поможет ей собрать достаточно магии для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 какого это аниме? Про девочку-паука? Про бесполого слайма? Ну ладно… разберусь на месте. Принимаю, ─ ответила Инь, и яркая вспышка света окутала её комнату, прежде чем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http://bllate.org/book/16024/1429456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