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8: Первое подземелье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Инь дни в племени Бранвен проходили относительно спокойно. Сложность ежедневных заданий возросла, и они стали прибавлять ей немного больше очков характеристик. Но более интересным для нее было получение навыков. Несмотря на то, что год пролетел быстро, она была еще ребенком и поэтому не могла владеть больше чем боккеном для тренировок. Именно в умении владеть безоружным оружием она по-настоящему блистала. Она улучшила его во время поединков с Вернал и была избита Грей, когда та учил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для Инь все складывалось как нельзя лучше, то с Ян все обстояло не так радужно.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Сигнал, Маяк.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 Сяолун оценивал тесты в своем классе, когда в дверь постучали. Открыв дверь, он обнаружил, что в класс вошел директор школы с довольно сердитой Ян, на лице которой было несколько царапин. Тай вздохнул, как будто ожидал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случилось снова, Тай. И на этот раз я не могу удержать родителей от вмешательства. Дети были избиты до крови. Кажется, у некоторых не было зубов... ─ Директор покачал головой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поговорю с ними. Мне очень жаль, Сайрус. Я прослежу, чтобы она исправилась. ─ Тай извинился с серьезным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оставлю ее на твое попечение. ─ Директор кивнул, прежде чем закрыть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 Садись. ─ Приказал 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опустила глаза и села за стол перед отцом. Увидев разочарование и недовольство на лице Ян, Тай глубоко вздохнул и провел мозолистыми руками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Ян... Ты не можешь прибегать к насилию... ─ сказал Тай, сложив руки с озабоченным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Они оскорбили ее... ─ пробормотала Ян, сжимая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же знаешь, что Инь никогда не волновалась по этому поводу... Именно она сказала тебе не ввязываться в драки из-за нее. Она не хотела, чтобы это случилось с тобой, маленький дракончик. ─ Тай осторожно взял ее за руку и посмотрел на окровавленные костяшки.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знаю... Знаю! Но они ничего не знают! Они назвали ее уродом! Преступницей, одиночкой... ─ Слова Ян застряли у нее в горле, она захрипела, сдерживая слезы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позволяй их словам задеть тебя. Ты права. Они ничего не знают. Тебе нужно направить этот гнев на что-то более продуктивное. А не просто... копировать то, что делала Инь. Бег, отжимания, приседания и наклоны... Честно говоря, я и не знал, что она так рано начала заниматься спортом... ─ пробормотал 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Она опережает... Она пошла с... ней... чтобы стать сильнее. Потому что у меня не получилось. Потому что я была глупа... Когда ты научишь меня драться, папа? ─ спросила Ян, на ее лице было написано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Хааа... Ты же знаешь, что уроки боя начинаются не раньше, чем тебе исполнится десять лет... ─ ответил Тай, но остановился, почувствовав, как от хватки Ян за стол начинает трещать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...Но я полагаю, мы можем начать с некоторых менее физически интенсивных боевых техник. Но только после школы. ─ Тай смирился, увидев, как радостно загорелись глаза 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Но сначала. Извинись как можно убедительнее перед детьми, которых ты избила, и перед их родителями. Сколько их было в этот раз? ─ спросил 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...Пять... ─ пробормотала Ян, глядя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Ладно, не говори маме, но... Славно. ─ Тай ухмыльнулся и погрозил дочери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его девочки легли спать, Тай расположился на заднем крыльце и наслаждался пивом. Ближе к десяти вечера он услышал, как открывается входная дверь, и свистнул достаточно громко, чтобы Саммер его услышала.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Тай? Ты все еще не спишь? В будний день? Или ты возбужден, или... ─ Саммер подошла к заднему крыльцу, высунула голову и пытливо посмотрела на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Я, конечно, не отказался бы от секса, но я должен был тебе кое-что сказать. Это касается Ян. ─ Сказал Тай, вызвав у Саммер стон, когда она села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Скажи мне, что дети не госпитализированы... ─ взмолилась Саммер.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Нет, к счастью. Но она расправилась с пятью из них и отделалась лишь парой синяков. Я позаботился об извинениях и прочем, не волнуйся. Меня больше волнует... ─ Тай услышал, как Саммер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ее сила. Правда, ей помогает тот факт, что она взялась за упражнения своей сестры. Она ведь снова просила, не так ли? ─ Саммер бросила на мужа обвиняющий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Да. Я согласился. Но мы начинаем с малого. Я уверен, что Рейвен... так и поступает. ─ Пробормотал Тай, делая очередной глоток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Мне тоже не нравится идея, что Инь будет возиться с бандитами, взрослая она или нет... она еще ребенок. Кстати, ты уже получил весточку от Кроу? ─ с надеждой спросила Саммер.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 покачал головой и хмыкнул, поставив пустую банку на подлокотник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Он все еще ищет. Мистраль - большое место, и если кто-то еще из нас отправится на поиски, Рейвен, скорее всего, снова переместит свое племя. ─ Тай ответил с торжественным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Надеюсь, он образумит ее... ─ пробормотала Саммер.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http://bllate.org/book/16024/1429446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