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Жизнь разбойника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я часто вспоминаю тот момент и думаю: А стоило ли мне оставаться с ними? Смогла бы я когда-нибудь стать по-настоящему сильной, если бы вернулась с Ян и Руби в наш маленький дом? ─ сказала черноволосая девочка-подросток, идя по оживленной ночной улице, а рядом с ней шел человек, вникая в каждое 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Сомневаюсь. Но, похоже, что ты оставила после себя хороший дом. Почему сила была так важна для тебя? ─ спросила ее подруга с растущим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в диких землях бродили Гримм мифического класса, я думала, что если вырасту там и буду нормально тренироваться, как это делают большинство охотников и охотниц, проходящих обучение, то смогу одолеть одного из них лет в восемнадцать. Но этот беовульф полностью разрушил мои ожидания. Если бы там были другие, Ян и Руби были бы мертвы. Во мне, можно сказать, пробудилась жажда силы. ─ Ответила черноволосая девушка, сложив руки под внушительным бюстом.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Aaa.... И что же мама заставляла тебя делать, чтобы ты стала сильной? ─ спросила ее подруга, кашлянув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много чему меня научила. Однажды она сказала мне, что люди - это как оружие. Испытания и опасности равносильны нагреванию клинка и выбиванию из него всех недостатков и примесей. Слишком слабая закалка - и получается дрянной клинок с кучей примесей. Он может сломаться при ударе о другой, более закаленный клинок. Если закалить слишком сильно, клинок станет хрупким и может сломаться. ─ Черноволосая девушка пояснила, едва заметно ухмыляясь реакции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ни о чем не жалею. Если бы я не пошла с ней, то никогда бы не прогулялась по диким местам Анимы, не посетила многочисленные деревни Мистраля, не познакомилась с кланами фавнов Менаджери и не увидела впечатляющие горы Мантла. ─ Черноволосая девушка остановилась и прислонилась к стене возле ночного клуба, на ее лице застыла ностальгическая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как же Вакуо? ─ спросила девушка, вставая напротив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нет, к черту Вакуо. Я могу справиться с жарой, но этот гребаный песок сводил меня с ума. Рейдеры были везде, где можно было найти оазис. ─ С презрением сплюнула черноволосая.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Совершенно понятно. Черт... Похоже, ночной клуб открывается в восемь. Не желаешь продолжить, пока мы ждем? ─ спросила ее подруга, присаживаясь на бордюр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Конечно. Начну с того, как я очнулась в лагере Бранвен.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история о племени Бранвен.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Ой... ─ Инь проснулась от головной боли, села на незнакомой кровати и провела рукой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повезло, что ты вообще можешь сказать "ой" после того, как встретилась лицом к лицу с Беовульфом, вооружившись палкой. ─ В ответ раздался зрелый голос, привлекший внимание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Рейвен с подносом чая, поставила его на колени Инь, а затем заглянула в глаза дочери и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похоже, у тебя нет внутренних повреждений головы. Твоя аура должна покрыть все остальное. Вот, выпей этот чай. Травяной сбор, который поможет тебе справиться с головной болью. ─ Рейвен протянул ей деревянную чашку, которую Инь взяла и отпила.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ожидала, что вода с привкусом... Хм. Неплохо», ─ внутренне кивнула Инь и быстро выпила остатки чая, который дала ей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Теперь, когда мы с этим покончили. Нам нужно кое-что обсудить. Во-первых, то, что я - Королева Разбойников. Предводительница племени Бранвен. Племени, частью которого ты теперь являешься. Хотя к тебе будет особое отношение, так как ты мой ребенок, не жди, что это тебе поможет, если ты не справишься со своими обязанностями. До десяти лет ты не можешь участвовать в рейдах, поэтому будешь выполнять рутинную работу. Готовить, убирать, разделывать животных на мясо, ремонтировать и выполнять другую работу, о которой мы со старшими членами просим тебя. Взамен ты будешь проходить жесткое обучение. Это приемлемо? ─ спросила Рейвен, глядя на своего ребенка со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─ Инь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Обращайся ко мне как к вождю или боссу, когда будешь рядом с другими. Когда мы одни или с нами только Вернал, ты можешь называть меня М... Как пожелаешь. ─  Рэйвен сдержала слово, которое собиралась сказать,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Мм. Хорошо, мама. ─ Инь ответила небольшой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нахальная же ты маленькая засранка. ─ Рейвен покачала головой, хотя внутренне почувствовала некую теплоту от того, что ее назвали "мамой".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последнее, но не менее важное. Когда тебе исполнится десять лет, от тебя будут ждать убийств. Когда мы проводим рейд, это неизбежно. Мы не идем напролом, чтобы зарезать всех в поселении, но любой вооруженный и напавший на нас умрет. Я уверена, что ты увидишь смерть до того, как тебе исполнится десять лет, но приготовься к этому. ─ Добавила Рейвен, уже более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это, пожалуй, будет моей самой большой проблемой. Как я вообще на это отреагирую? Подумав, я могу сказать, что убивать людей, которые просто защищаются, неправильно с моральной точки зрения. Но... что это за разобщенность, которую я чувствую? Нет ни отвращения, ни тошнотворного чувства, ничего... Это система, моя родословная или я всегда была такой?» ─ размышляла Инь, пока не почувствовала руку Рейвен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Рада видеть, что ты относишься к этому серьезно. Отдохни пока. Я познакомлю тебя с племенем, когда ты сможешь двигаться. ─ Сказала Рейвен, откинув голову Инь на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Хорошо... ─ ответила Инь,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 навык: "Гнев". Временный дебафф на силу и ловкость будет накладываться при каждом использовании. Примечание: дебафф исчезнет на следующем этапе пробуждения]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слышать...» ─ подумала Инь, прежде чем почувствовать, как сон снова овладевает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http://bllate.org/book/16024/1429444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