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Руби дни, казалось, пролетали незаметно. Тай начал преподавать в «Сигнале», школе подготовки охотников на Патче. Саммер брала тайные задания, которые, как была уверена Инь, давал ей Озпин. А Ян наконец-то нашла, с кем развлечься, хотя и не полностью. Она часто брала Инь с собой, чтобы навестить Руби в ее кроватке. Инь не раз приходилось останавливать близняшку, чтобы та не давала малышке Руби твердые конфеты и шоколад, но в целом дни проходили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наступил день их пятилетия. Инь проснулась ночью, тяжело дыша. Ее тело словно погрузилось в лед и огонь одновременно. Кровеносные сосуды расширялись и болезненно давили на кожу и мышцы. Глаза щипало так, будто их непрерывно кусали крошечные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безусловно, самая сильная боль, которую она испытала. А ведь все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Рррр... ─ Она застонала от боли, когда ее мышцы сжались и задергались, заставив ее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Ян, которая спала в своей кровати напротив Инь, услышала звук падения сестры с кровати. Протирая глаза, она усмехнулась, представив, как ее нелюдимая сестра падает во сне. Но когда она оглянулась, то замерла в страхе. Инь корчилась на полу, ее вены вздулись, а руки сжались в кулаки. Из ее рта даже текла кровь. Янь быстро вскочила с кровати и схватила сестру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Инь? Что происходит? Ты в порядке? Папа... Мама! Помогите!!! Инь ранена!!! ─ Ян закричала родителям, учитывая, что Инь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Янг? Инь? ─ позвал Тай, поспешив в комнату дочерей вместе с Саммер через несколько секунд после крика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Саммер расширились глаза, когда она увидела, что Ян держит Инь, пытаясь добиться хоть какой-то реакции, кроме боли. Включился свет, и оба задохнулись, увидев, в каком состоянии находится Инь. По ее подбородку текла кровь, вероятно, из-за того, что она прикусила язык. Это было не так уж и страшно, однако Тай быстро поднял Инь с пола, а Саммер оттащила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Инь! В чем дело, малышка? Поговори со мной, ладно? ─ взмолился Тай, пытаясь скрыть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Ррррррр... ─ Единственным ответом Инь было звериное рычание, когда она вцепилась в руку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Тая расширились, когда он почувствовал, как вспыхнула его аура. Такая сила хватки для квалифицированного охотника - не шутка. И тут он понял, что ее глаза меняют цвет. Они были расфокусированы и затуманены. Заостренные ногти Инь царапали ауру отца, пока ее багровые глаза меняли оттенок. Из насыщенного красного они превратились в чуть более светлый 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ее на их с Саммер кровать. Проведя рукой по ее черным волосам, он попытался успокоить ее. Через минуту вошла Саммер, выглядевшая такой же обеспокоенной,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припадок? Что... это... Это аура? ─ с недоверием спросила Саммер, наблюдая, как малиново-фиолетовое свечение медленно распространяется по ее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Думаю... она ее защищает? Это не припадок... Это... что-то другое. ─ Прошептал Тай, чувствуя, как дыхание Инь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переживали за дочь, она была в сознании лишь частично. Вспышки боли время от времени прорывались в ее полубессознательный разум, когда она обнаружила себя в черном пустом пространстве. Перед ее глазами открылось голубое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[Пробуждение родословной: 1-й шаг - Пробуждение крови завершено на 79%]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Человек/? Гибрид]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Инь Сяолун]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[HP: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[MP: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[Восприятие: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[Аура: D-класс]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вас с достижением пятилетнего возраста! Игрок пробудился? Родословная. Пробуждение ауры и прибавка к силе выросли соответственно].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ее лицом появилось еще одно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разблокировал подсистему квестов. Ежедневные квесты теперь будут выдаваться каждый день в 00:00 часов].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 тренировка? Надеюсь, она начнется не слишком безумно. Я бы до смерти напугала Тая и Саммер, если бы через пару недель я стала настоящей дылдой». ─ Подумала про себя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[Уведомление! Получено сообщение системного администратора. Воспроизвести?]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появилась системная панель, на этот раз с черным экраном и кнопкой «Воспроизвести YouTube». Инь вздохнула на эксцентричность Богини и нажала кнопку воспроизведения. Она никак не ожидала увидеть, как Богиня-лисица с невероятным мастерством танцует брейкданс. Под какую-то запоминающуюся, но странно знакомую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Пропустить... ─ Инь нажала на кнопку перемотки, остановившись на получасовой отметке, где Богиня села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эй! Тебе понравились танцы? Мы с Пиррой берем уроки. Но я обращаюсь к тебе не за этим. Я могла бы оставить это сообщение на усмотрение системы, но я очень горжусь этим! ─ Геката поприветствовала и объяснила с гордым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получасовой танец был лишь закуской? Ну ладно... ─ пробормотала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уже, наверное, догадалась, в Ремнант добавлены более опасные элементы. Уверена, ты уже заметила, что здесь есть Гримм особого класса. Их относят к мифическому классу, поскольку они напоминают чудовищ из мифов, таких как левиафан, которого ты видел. Всего таких монстров около сотни. Когда ты проснешься, то получишь уведомление о квесте, в котором нужно будет уничтожить их всех. Не стоит недооценивать этих ребят, хорошо? Чтобы отогнать даже одного, нужен батальон с воздушной поддержкой. Отряды охотников пытались и не смогли убить их на протяжении нескольких сотен лет. Думаю, в последний раз один из них был убит... Да ты сама разберешься! Я слишком разволновалась. ─ Геката прикрыла рот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Кроме того... По мере изучения Ремнанта ты будешь получать различные квесты, сюжетные задания, вселенские квесты и квесты в подземельях. Все зависит от твоих действий. Было добавлено около трехсот подземелий, каждое из которых приведет тебя в измерение, полное монстров, с боссами в конце. Они ранжируются от класса D до класса Бога. Ты сможешь определить, кто из них кто, по всплывающим подсказкам системы. ─ Объяснила Геката, вертясь на своем вращающемся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Звучит круто... Но как насчет... ─ снова заговорила Геката, прервав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как же вселенские квесты, я слышала, ты спрашиваешь? Ну! Это особые квесты, в которых ты отправляешься за пределы Ремнанта, чтобы выполнить определенный набор заданий. Например... скажем... Убить реинкарнаторов, которые появляются в Магической Битве, ограбить банк в Моей Геройской Академии, обломать Такаси в Школе Мертвых... И все в таком духе. Это по желанию, но награда будет отличной~. ─ Геката подмигнула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Погоди, обломать Такаси в Школе... ─ Инь снова прервалась, на этот раз от сильной боли, пронзившей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АААА! ЧЕРТ, Я ЗАБЫЛА! ─ Инь схватилась за грудь и застонала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наше время вышло! Мы возлагаем на тебя большие надежды, Инь! Не могу дождаться, когда Рэй познакомится с тобой... Тирвин, что у тебя в руках? ─ Геката вскочила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НОЖ! ─ ответил милый голос, когда видео закончилось, и Инь почувствовала, как к ней возвращается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[Пробуждение 1-го этапа: Пробуждение крови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проснулась от собственного крика боли и обнаружила, что находится в теплых объятиях. Правда, ни Саммер, ни Тай она не видела. Задыхаясь, она огляделась и увидела копну светлых волос и залитое слезами лицо своей сестры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смочила потрескавшиеся и окровавленные губы, сосредоточившись на своей близняшке. Внутри нее поднялось чувство. Ян ощущалась как-то иначе. Как будто их связывало нечто большее, чем кровь. А может, потому, что у них одна кровь. Инь чувствовала что-то внутри Ян. Запертое, спящее. Инь протянула руку вперед, намереваясь освободить свою близняшку, но услышала удивленный вздох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http://bllate.org/book/16024/1429442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