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Волшебная Девочка@Мастер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издавала звук «ааа», а я просила её повторять. Мы занимались этим уже несколько часов, и взгляд Алисы стал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 Неужели можно вложить ману в голос? — спросила она, устало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Просто ты, Алиса, пока не привыкла к магии и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Алиса — волшебная девочка, она не слишком искусна в магии, ведь как айдол она редко её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удавалось направить ману в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она это освоит, считай,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этого не осознаёшь, Алиса, но когда ты поёшь, ты неосознанно вплетаешь ману в свой голос. Тебе нужно лишь научиться контролировать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это слишком сложно! — простонала она, скорчив жалобную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Ладно,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Алиса научилась управлять своими силами благодаря особому событию. Похоже, без катализатора это и правда,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Я могу лишь направить её, чтобы она сама это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обошла Алису, осторожно просунула руку под её одежду и коснулась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Кьяяя?! — взвизгнула она, вздрогнув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неловко, знаю, но потерпи. Сейчас я начну вливать свою ману в твоё тело, и я хочу, чтобы ты почувствовала её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напоминал то, что я делала с Чжон Ха Ён. Разница в том, что сейчас я направляю свою ману прямо в тело Алисы, тогда как с Ха Ён я лишь ощущала её собственную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я начала вливать свою ману в тело Алисы, и она задрожала, почувствовав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чувствую что-то странное! — воскликнула она, её голос дрожал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чужая мана вошла в твоё тело. Ощущение непривычное, но постарайся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ммм… Хмм… — Алиса сосредоточилась, пытаясь почувствовать поток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циркулировать свою ману в её теле, сосредоточив её в основном в области шеи, чтобы она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Твоя шея постепенно накапливает всё больше маны. Тебе нужно уловить это ощущение и научиться собирать ману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аааа, хи-хи! Это так прияятноооо! — вдруг вырвалось у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показалось мне странным. Я взглянула на её лицо — она улыбалась с каким-то глуповатым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наполненное чистой маной, не могло не откликнуться на это удовольствием. Как волшебная девочка, она невольно влюбилась в это ощущение чистой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убрала руку с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Ну нет… — Алиса посмотрела на меня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слишком долго позволять чужой мане находиться в твоём теле. Пора попробовать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кивнула она, сосредоточившись на циркуляции маны в своём теле, но всё ещё бросая взгляды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сосредоточила ману в области шеи,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Кажется, я чувствую, как там что-то собирается, — ответила Алиса, её голос дрожал от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издать звук и почувствуй, как мана медленно вливается в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Алисы звучал иначе. Он оставался таким же прекрасным, но теперь в нём появилась едва уловимая нотка очарования, словно лёгкий шёпот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сыровато, но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Хе Рим… то есть, Продюсер! Кажется, у меня получилось! — воскликнула Алиса, её глаза расширились, будто она сама удивилась своему достижению.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успех. Теперь давай практиковаться, чтобы ты могла управлять этим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энтузиазмом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за несколько часов подстегнул Алису, и она с готовностью последовала моим указаниям. Мы продолжали тренироваться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полностью освоила контроль над маной, — сказала я, когда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Алиса едва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Больше мне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главная героиня манги. Стоило ей начать учиться, и она схватывала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Я теперь молодец, да?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освоила контроль над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научилась вплетать ману в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можно отдохнуть, а завтра перейдём к следующему упражнению?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можно отдохнуть, а завтра займёмся следующим… что? — Алиса замерла, услышав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усмехнулась. Алиса, не думай, что всё так просто. Неужели ты решила, что мы закончим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Это всё ради людей, правда,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пробормотала она, осознав, что с завтрашнего дня ей придётся беречь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не достаточно? — устало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можешь ещё немного постараться. Давай,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слышала это «всего один раз» раз сто тринадцать? — с лёгкой насмешкой заметила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когда я вижу, что у тебя получается, я хочу, чтобы ты сделала ещё лучше. Если после этого ты становишься ещё круче, неудивительно, что один раз превращается в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тренировать Алису ещё несколько дней. В итоге она достигла того уровня, которого я от неё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дать ей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достаточно.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Наконец-то настоящий перерыв? — воскликнула она,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стала намного лучше,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всё благодаря вашим урокам, Продюсер,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ей бутылку воды. Горло у неё, должно быть, горело от бесконечных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жадно отпила воды, плюхнулась на стул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Продюсер, вы ведь говорили, что нападение будет в субботу через две недели,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эти… мерзавцы собираются устроить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выругалась перед своим кумиром. Нельзя. Айдолы не должны учиться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это знала, но когда начальник передал устройство для приманивания монстров на экспертизу, выяснилось, что оно запрограммировано на активацию именно в ту субботу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немного страшно, — призналась Алиса, её голос стал тише. — Я хоть и герой, но в первую очередь айдол. Не могу даже представить, как монстры появляются прямо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сразиться с монстром, так что тебе не о чем беспокоиться, Алиса. У тебя ведь своя задача,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Алисы — удерживать внимание публики на себе, чтобы монстры не напугали людей и не вызвали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Алиса будет давать концерт, находится далеко от точки нападения, но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Продюсер, то есть Командир Пятого Отряда, вы такая крутая! Постоянно сражаетесь с плохими парнями, да? — восхищённо сказала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злодеев устраивают такие громкие акции, но нам уже доводилось сталкиваться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 таких будет ещё больше. Главное — не дать им навредить горожанам.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госпожа Алиса, тоже молодец. Быть айдолом ведь непросто? Ты знаменита на весь мир, наверняка личной жизни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это тяжело, — улыбнулась Алиса. — Поэтому я всегда надеваю парик, даже когда иду в магазинчик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я подумала, что мне тоже придётся маскироваться, когда отправлюсь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и правда непросто, — посочувствовала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значит, что я людям нравлюсь, так что я благодарна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рядом на полу и болтали. После нескольких дней, проведённых вместе, Алиса совсем освоилась и чувствовала себя со мной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Продюсер, у меня к вам просьба, — вдруг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я полностью освоила магию, о которой вы говорили, и мы без проблем предотвратим нападение, вы дадите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Что ты хочешь?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купить ей что угодно, если это не слишком дорого. Хоть я и госслужащий, в Отделе по Преступлениям Пробуждённых платят неплохо. На многое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могла захотеть звёздная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 прошлый раз вы вливали свою ману в моё тело? Не могли бы вы сделать это ещё раз? — робко попросила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я не могу перестать думать об этом ощущении…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смущённые слова заставили меня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буду так просто делиться своей маной с другими волшебными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они классно смотрятся вместе? — спросила Ли Ми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переспросила Чжон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кто? Госпожа Хе Рим и Алиса,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и Ли Ми На наблюдали за Шин Хе Рим и Алисой, стоящими рядом в холле Ассоциации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тех пор, как Шин Хе Рим начала появляться в Ассоциации. Сначала герои вздрагивали и сторонились её, но теперь привыкли к её присутствию и считали его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она здесь не для того, чтобы их арестовывать,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она её тренирует, но, похоже, они сильно сблизились, — заметила Ли Ми На, с улыбкой глядя на Шин Хе Рим и Алису, которые ладили, как старые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Алиса, казалось, с трудом находила общий язык с Шин Хе Рим, но теперь они вели себя непринуждённо, словно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они похожи на сестёр? Они даже внешне чем-то схожи, прямо как родственницы, — добавила Ли Ми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Алисы были светлые, почти белокурые волосы, как у Шин Хе Рим. Только у Шин Хе Рим волосы слегка вились, а у Алисы были идеально прямыми. К тому же Алиса была примерно на голову ниже, и стоя рядом, они и правда напоминали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сёстры, — буркнула Чжон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весёлого выражения Ли Ми На, она смотрела на Алису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проводят вместе кучу времени каждый день, конечно, они поладили, — добавила она, отхлебнув кофе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 почему, но ей не слишком нравилось видеть, как Шин Хе Рим и Алиса так близко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 так. Ты ведь тоже училась у госпожи Хе Рим, так что потом станешь как она, — поддразнила Ли Ми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ревную? Ничего подобного, — отрезала Чжон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тебе совсем не мешает, что госпожа Хе Рим так гладит Алису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Чжон Ха Ён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Шин Хе Рим нежно гладила Алису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улыбалась Алиса, явно наслаждаясь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Чжон Ха Ён снова почувствовала, как сжалось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зрелище казалось ей неправильным. Каждый раз, когда Шин Хе Рим проявляла подобную ласку к кому-то другому, в душе Чжон Ха Ён поднималось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Надо быть наготове, вдруг появится новый портал, — бросила она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На, глядя ей вслед,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притворщица.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