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Волшебная Девочка@Мастер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Шин Хе Рим, Чжон Ха Ён внезапно охватила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раз размышляла о вопросах, которые хотела задать, когда Шин Хе Рим появилась перед ней. Не отдавая себе отчёта, Чжон Ха Ён поспешила к ней, поддавшись внезапному порыву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Хе Рим встретила её тёплой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человек, излучающий такую доброту, не может быть пугающим. Просто другие герои ещё не разглядели её настоящую.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Д-да, давно не виделись. Как дела? ─ вымолвила Чжон Ха Ён, остановившись перед Шин Хе 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обычно такая уверенная, вдруг запнулась. Что вызвало это смятение в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Нервное волнение заколотилось в сердце, когда она подумала, не спросить ли о предпочтениях Шин Хе Рим в подарках и нельзя ли взять её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ведь уже встречались, так что, может, попросить её номер?»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казалась счастливым совпадением, и, поразмыслив, Чжон Ха Ён решила, что в этом нет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потом. Сначала она хотела узнать, зачем Шин Хе Рим пришла в Ассоциацию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Шин Хе Рим застал её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здесь, чтобы встретиться с госпожой Алисой.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Алисой? …Зачем?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член Отдела по Делам Пробуждённых пришёл к герою, не попала ли Алиса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Хе Рим тут же развеяла её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 всякий случай: я не собираюсь задерживать Алису. Она не натворила ничего дурного. Я здесь, чтобы… эм…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Чжон Ха Ён с облегчением выдохнула, узнав, что её подруга-герой не в беде. Но следующие слова Шин Хе Рим заставили её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общем, ничего особенного. Я здесь, чтобы обучать Алису.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Лично обучать?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 Алиса ведь волшебная девочка, верно? Как и я, и я вижу в ней потенциал стать ещё сильнее, поэтому я здесь, чтобы помочь ей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Хе Рим разглядела в Алисе волшебную девочку, как и в себе, и пришла помогать только ей… лично обучать?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обязанности в Отделе по Делам Пробуждённых, Шин Хе Рим заметила способности другой и протянула руку помощи. Как и думала Чжон Ха Ён, она действительно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одно, а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как же я? ─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…А? ─ переспросила Шин Хе 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Вы не будете обучать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не учит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Шин Хе Рим однажды помогла ей, и Чжон Ха Ён стала сильнее благодаря этому. Но тогда она сама обратилась к ней за советом, неожиданно. А сейчас Шин Хе Рим пришла к Алисе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Алиса, а не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Хе Рим сказала, что, как волшебная девочка, помогает другой волшебной девочке. Но ведь Чжон Ха Ён тоже волшебная девочка!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Алиса — айдол, она не сражается, а Чжон Ха Ён использует магию в бою, как и Шин Хе 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проще было бы учить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почему выбрали не её, Чжон Ха Ён ощутила, как грудь сдавило. Она не могла понять, что с ней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Эм… Госпожа Ха Ён,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вы не видите во мне потенциала? Я ведь тоже волшебная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 вижу, госпожа Ха Ён. Вы станете намного сильнее,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Твёрдые слова Шин Хе Рим сняли часть напряжения с души Чжон Ха Ён. Её поддержка придала героине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Тогда… не могли бы вы обучать и меня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 Алису. Не могли бы вы, госпожа Хе Рим, лично меня наставлять?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Хе Рим на миг замолчала, словно обдумывая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слишком дерзко? Ведь она уже выделила время для Алисы, и просьба Ха Ён, вероятно, застала её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 Не обещаю, что часто, но время от времени я буду вам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 Хе Рим кивнула в знак согласия. Она уточнила, что не сможет заниматься регулярно, но Чжон Ха Ён была к этому готова. Даже редкие уроки — это уже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что согласились! О, и ещё… не против, если я попрошу ваши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месте Чжон Ха Ён и Шин Хе Рим обменялись номерами, и на лице Ха Ён засияла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Чжон Ха Ён, ты ненормальная, ─ пробормотала она себе под нос, пнув одеяло дома тем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я это сделала? Почему я так себя вела? Я что, правда с ума сошла?»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горели, когда она вспоминала дневные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не будете обучать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могли бы вы обучать и меня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её так задело, что она вела себя, как ребёнок? Ей ведь двадцать три, она взрослая. Но её поведение… Даже дети назвали бы её инфантильной.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Эх… Я не хотела её так напрягать, ─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встрече с Шин Хе Рим, Ха Ён поняла, что её просьба об обучении, кажется, смутила наставницу. Возможно, той было трудно отказать, и она согласилась нехотя.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могу поверить, что так подвела свою благодетельницу… Я точно чокнутая.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почему так импульсивно выпалила эту просьбу. Может, её задело, что Хе Рим признала Алису раньше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сердце ныло от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…Выпью-ка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Чжон Ха Ён открыла холодильник и схватила банку. Обычно она не любила алкоголь, но сегодня ей нужно было заглушить дневные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пила, чтобы забыть о случившемся, и не заметила, как осушила четыре банки. С её слабой устойчивостью к спиртному, лёгкое опьянение не заставило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Зато я получила номер Хе Рим, ─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перипетии, она добилась своего: взяла контакты и договорилась об уроках с Хе 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Может, написать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Чжон Ха Ён набрала номер Шин Хе Рим, собираясь извиниться за дневные события и спросить, как дела. Пока она размышляла над текстом сообщения, телефон зазвонил — это была Ли Ми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…Что? Ик, ─ пробормотала Ха 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[Ты что, пила?]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да.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[Фу, аж через телефон чую запах спиртного, боже.]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…Так зачем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 На частенько звонила без особого повода, просто от скуки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[Хотела проверить, не пинает ли наша фанатка-сталкер одеяло.]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Какая ещё сталкер?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пинала одеяло. Чжон Ха Ён и правда жалела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[Подумай, что ты натворила. Что, приревновала, что Алиса тусуется с Хе Рим наедине?]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Чжон Ха Ён не была уверена, ревность ли это — разве что чуть-чуть. Её просто немного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нечего сказать,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[Какая холодная. Другие герои тоже обалдели, когда ты вдруг подскочила к Хе Рим и начала с ней трындеть. А Пэк Шин Хва рядом чуть в обморок не хлопнулась.]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так преувеличивают.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Шин Хе Рим и занимается поимкой пробуждённых, их страх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Чжон Ха Ён была уверена, что Хе Рим знает, как её боятся герои. Ей, наверное, обидно, так что, если Ха Ён не свяжется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[В общем, раз у тебя там уроки или что-то такое, дай знать, если снова увидишь Хе Рим. Любопытно, что волшебные девочки делают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Ага, ─ буркнула Ха Ён и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устала. Взгляд упал на часы — чуть за десять вечера. Не так поздно, но писать Хе Рим в такой час невежливо. Поприветствует её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 Ён медленно закрылись — видимо, сказалось пиво. Она сидела за столом, и тело само собой наклонилось вперёд. Так она и вырубилась.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почему она попросила меня, её обучать. Наверное, хочет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вмешиваться — не моё. Ха Ён и без того окрепнет, общаясь с Шин Чхоль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её настойчивость не оставила мне выбора. Да, всё будет нормально, если не лезть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героиня, так рвёшься стать сильнее,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сейчас важнее Алиса.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мы снова в Ассоциации Героев, в личной тренировочной комнате Алисы. Её построили специально для неё из-за мировой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начну уроки магии для Алисы. Других героев, может, и удивляют мои частые визиты в Ассоциацию, но мне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не тигр, сбежавший из леса; без повода я силу не применяю.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госпожа Хе Рим, вы пришли? ─ Алиса улыбнулась, ожидая меня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мы долго болтали, и, похоже, она поняла, что я не страшная. Но я не сразу ответила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Здравствуйте, госпожа Продюсер? ─ переспросила Алиса, заметив моё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госпожа Алиса,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я осталась довольна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истинная фанатка волшебных девочек, с детства пересмотревшая все фильмы про них, я считала, что сочетание волшебной девочки и айдола — это просто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девушка, волшебная девочка и айдол — три в одном, мечта любого мужчины. Сама я не мечтала стать айдолом, но продюсировать волшебную айдола? Такой шанс бывает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что, начнём урок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 себя немного странно, но делаю это ради людей. Чуть-чуть для себя, конечно, но в основном ради защиты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Начнём с того, что ты будешь вплетать ману в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меня одна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Будешь повторять, пока не получится, так что о перерывах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собираюсь тренировать Алису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http://bllate.org/book/16023/1429381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