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Правильно ли это?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точно рехнулась».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Чжон Ха Ён вздохнула и потерла лоб, потягивая кофе в кафе напротив Ассоциации Пробужденных. Даже она не могла отрицать, что её поведение выходило за рамки нормального.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это не похоже на сталкерство, то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она хотела, ─ это встретиться с Шин Хе Рим. Поэтому она пришла в кафе, где Шин Хе Рим частенько бывала. Конечно, не было никакой гарантии, что та появится здесь сегодня, но Чжон Ха Ён решила подождать, коротая время с чашкой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собственное поведение казалось ей пограничным случаем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стала слишком нетерпеливой? Так ли уж необходимо торопиться?»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чувствовала острую потребность стать сильнее, даже сейчас у неё хватало сил, чтобы справляться с монстрами, пусть и с усилиями. Она не могла не проводить параллели между собой и навязчивыми фанатами, о которых читала в фан-кафе Пэк Шин 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«...Может, мне просто уйти?»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час, пока Чжон Ха Ён сидела в кафе и ждала Шин Хе Рим. Как раз когда она была готова сдаться и уйти, до неё донёсся звук открывающейся двери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 Э? ─ она ахнула, её взгляд сразу же устремился на вошедшую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она ─ та, кого она ждала. Шин Хе Рим стояла у входа, с длинными светлыми волосами до талии и поразительной красотой. Зрелище, которое Чжон Ха Ён прежде видела только на фотографиях и в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мне ей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Шин Хе Рим прошла мимо, Чжон Ха Ён почувствовала, как напряглось всё её тело. Она понятия не имела, как завязать разговор, да и повода особо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решиться, Шин Хе Рим получила свой кофе и уже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импульсу, Чжон Ха Ён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И-извините…!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Хе Рим обернулась, её лицо слегка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осознавая нарастающего напряжения, Чжон Ха Ён лихорадочно обдумывала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её окликнула! Что же теперь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Чжон Ха Ён глубоко вдохнула и заговорила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Вы, случайно, не Шин Хе 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это я, но...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Меня зовут Чжон Ха Ён, герой ранга А. Мне нужно обсудить с вами одну проблему, госпожа Шин Хе 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Со мной? ─ Лицо Шин Хе Рим на миг выразило удивление, и Чжон Ха Ён поспешила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понимаю, что это может показаться неожиданным, но мне кажется, что помочь мне с моей проблемой можете только вы. Если это неудобно, я пойму, но вы могли бы уделить мне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Хе Рим смотрела на Чжон Ха Ён молча, и под этим взглядом она ощущала себя так, словно столкнулась с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она считает меня какой-то странной женщиной. Кто ещё в здравом уме подходит к человеку с просьбой о совете, только познакомившись?»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отказа, Чжон Ха Ён была поражена, когда Шин Хе Рим, немного подумав, всё 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рассказывайте, что за проблема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Чжон Ха Ён смогла облегченно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не могла отделаться от мысли, что человек передо мной совсем не похож на ту, которую я знала. Обычно она производила впечатление сдержанной и зрелой, так что видеть её заметно нервничающей и неуклюже подбирающей слова было, как минимум странно и совсем не вязалось с её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удивило её мгновенное признание и просьба о помощи. Я поклялась держаться подальше от главных героев, если это будет возможно. Но когда она подошла ко мне напрямую и попросила об одолжении, мне было трудно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событие даже не начиналось, так что мне нужно было понять, почему она так себя 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Значит, ты хочешь стать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Я подумала, что единственный человек, который может понять меня и помочь решить эту проблему, ─ это Шин Хе Рим, которая как и я, волшебница.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я смогла все понять. В манге Чжон Ха Ён тоже боролась с необходимостью стать сильнее в этот момент. Монстры становились сильнее, но её собственная сила оставалась на прежнем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Шин Чхоль Мин помог ей преодолеть это испытание. Проводя время с ним, как с напарником-героем, Чжон Ха Ён нашла способы увеличить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обязательно должна была вмешиваться,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серьёзное выражение лица Чжон Ха Ён, трудно было отказать ей в совете.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героинь этой манги Чжон Ха Ён была моей любимицей. Когда все говорили о второстепенной героине, называя её своей вайфу, я гордо заявляла: «Чжон Ха Ён, главная героиня, безусловно, лучшая вайфу!» ─ и поддерживала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решила пойти ей навстречу и немного помочь. Её быстрая прокачка пойдёт ей только на пользу: так она сможет легче справляться с монстрами и злодеями, а я смогу быстрее предаваться отдыху и вкусной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немного нервничала, что из-за этого могу слишком изменить оригинальный сюжет, вряд ли это окажет серьёзное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могу помочь тебе с этой проблемой в некоторой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но хочу подчеркнуть: я могу только дать совет. В конце концов, всё зависит от твоих собственных усилий, если ты хочешь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я понимаю, что без работы над собой мне не удастся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правильный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 её прямому ответу ─ вот такой и должна быть Чжон Ха Ён. Да, это была наша главная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 знала все способы её становления сильнее из манги. Мне оставалось лишь намекнуть ей на некоторые из них, а дальше она разберется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позволь поделиться тем, что знаю. Первое, что тебе нужно, ─ это научиться управлять потоком маны, когда ты используешь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Пробуждённых, Волшебницы пользовались маной для магии, словно персонажи в игре. Причина, по которой её сила не росла, заключалась в том, что она не овладела потоком маны в своём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основа магии: только правильно управляя маной, можно достичь больших высот. Такой ход встречается во множестве манг.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объясняла ей всё на словах, но, будучи Девушкой Волшебницей, я понимала, что есть способ передать знания лучше. Нужно, чтобы она не только услышала, но и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 Ён, пожалуйста, присядь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А,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Чжон Ха Ён поднялась со своего места напротив и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Теперь повернись ко мне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Отлично. Сейчас я положу руку на твою кожу, и это может быть немного неловко. Мне нужно будет просунуть руку под твою одежду и коснуться спины.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всё нормально. Не переживай, делай, что считаешь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разрешения я просунула руку под её одежду и коснулась спины. Я ощутила мягкость её кожи. Было немного неловко касаться своей любимой героини, таким образом, но это было нужно для её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Направь ману по телу, как ты делаешь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Чжон Ха Ён закрыла глаза и сосредоточилась. Я ощущала течение её маны, поскольку сама была Девушкой Волшебницей. Как и в манге, она использовала метод циркуляции, который не подходил для её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направляешь ману через сердце по всему телу,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Эм, да. Разве так не принято?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Хм, в общем, да, но мана ведь не кровь, верно? Совсем не обязательно концентрировать её в сердце. У разных людей разные способы циркуляции, подходящие их телу. В твоём случае… попробуй сосредоточить ману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переместила руку и слегка ткнула пальцем её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Ии…!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Ой, извини, щекотно?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отдёрнула руку, когда Чжон Ха Ён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Н-нет! Всё нормально, просто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этом не было ничего совсем уж бескорыстного. Её реакция была немного милой, но ведь у меня не было дурных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сосредоточу ману в том месте, что вы указали, госпожа Хе 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 И медленно распространи её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Хорошо…. Ого! ─ Чжон Ха Ён удивлённо приоткрыла глаза, осознав, что поток маны в её теле стал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Правда, ощущается по-другому,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Д-да! Теперь мне гораздо проще управлять маной.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ты будешь использовать магию, таким образом, то результат будет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всё, что я могла рассказать ей сейчас о работе с маной у Девушек Волшебниц. Это базовые знания, но до конца она осознает их лишь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Ничего себе, как сильно может изменить просто смена потока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Например, я концентрирую ману в обеих руках ─ так лучше всего для моего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…И я никогда не думала о такой простой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Девушек Волшебницей мало, так что об этом сложно узнать, если не расскажет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Чжон Ха Ён так удивительна. Обычно она сама догадывается до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Госпожа Хе Рим, огромное спасибо. Я не ошиблась, что обратилась к вам. Как я могу вас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нужно ничего. Я ведь ничего особенного не сделала, правда? Мне просто приятно видеть твою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Э-э,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─ ответила я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главной героини ─ это и моё счастье, а рост её команды ─ подъём акций моего Отдела по Преступлениям Пробуждённых.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точно взлетят к небесам~!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Понимаю… Приятно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что, ты решила свою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конечно. У меня будто открылось новое понимание, и это всё благодаря вам, ─ сказала Чжон Ха Ён с искренней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такой счастливой, я не могла сказать, что это были лишь 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мне достаточно было научить её этому, поскольку она самостоятельно сможет извлечь больше из одного полученного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 ещё раз. Я так рада, что встретила вас, госпожа Хе Рим. Хорошо, когда есть другая Девушка Волшебница, на которую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удивлена тем, какой эффект оказала на Чжон Ха Ён, просто Магической Девушкой Волшебницей. Это действительно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думала, что она обратится ко мне за советом только потому, что мы обе Девушки Волшебницы. Ведь в манге у неё было так мало коллег, на которых она могла бы опереться, что это создавало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...Стоп. Подождите-ка. Она пришла ко мне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вспомнила кое-что, что беспокоило меня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Кстати, Ха Ён. Можно спросить кое-что?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знала, что я приду в это кафе?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просто выглядит так, будто ты меня здесь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ответила на мой вопрос, лишь опустила голову, смущенно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http://bllate.org/book/16023/1429373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