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Правильно ли это?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дня героя ранга А Чжон Ха Ён оставался неизменным. В начале дня она отправлялась в Ассоциацию Героев и ждала новостей о случаях появления монстров, куда ее отправят. Затем, поздно вечером, она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других героев, Чон Ха Ён не была вовлечена в индустрию развлечений. Ее не интересовала слава и всеобщее обожание. Ее единственным предназначением как героя было защищать людей от монстров из потустороннего мира - эта обязанность занимала все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вопрос не давал ей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могу сделать, чтобы стать сильнее?».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ей придется столкнуться с непобедимым монстром, который поставит под угрозу жизни невинных людей, вселяла в нее ужас. Возможность того, что она не сможет защитить тех, кто в этом нуждается, преследовала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эти тревоги усилились. В городе Гоян появились потусторонние врата, из которых вышли невиданно сильные монстры. Сегодня ей едва удалось запечатать врата, доведя себя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встречи стали обычным делом. И каждая из них заставляла ее задаваться одним и тем же вопросом: Что, если она столкнется с непобедимым врагом? Что, если она не сможет защитить тех, кто ей дорог, как когда-то не смогла спасти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приводили ее в отчаяние. Она поняла, что должна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Методы, которые использовали другие Пробужденные, чтобы стать сильнее, мне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силы, которыми обладают Пробужденные и девушки-волшебницы, сильно различались. То, что сработало для одного, могло не сработать для другого. Если говорить в перспективе, то если Пробужденные - это сверхъестественные существа, то девушки-волшебницы - это в буквальном смысле волшебницы.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Было бы неплохо проконсультироваться с девушкой-волшебницей,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Ассоциации Героев было всего две известные волшебницы: Алиса, айдол, и Ми Со Хён, которая только зарегистрирована в Ассоциации как герой, но никогда не была замечена в активных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сосредоточенная на карьере айдола, не могла давать советы по ведению боя. Затворничество Ми Со Хён сделало ее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итоге Шин Хе Рим - самая подходящая кандидатура.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Чон Ха Ён, будучи героем, редко пересекалась с Шин Хе Рим, которая таковой не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Чон Ха Ён вспомнила о фан-кафе, которое она недавно нашла. Она зашла в фан-кафе, чтобы узнать больше о Шин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сможет найти что-нибудь полезное о ее способностях или стиле боя, но ничего полезного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...Я посмотрю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фан-кафе Шин Хе Рим, в ней затеплилась надежда, что сегодня она наткнется на что-нибудь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обычно, фан-кафе оказалось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одни и те же сообщения - люди восхищались красотой Шин Хе Рим или восхваляли ее последние героические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Ён пролистала привычный контент, не найдя ничего 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что-то привлекло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остальных сообщений выделялось одно, сделанное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 Каннаме я встретила Шин Хе Рим! Кажется, она была в патруле, но я попросила ее сфотографироваться со мной, и она согласилась! Я даже попросила ее попозировать, выполняя «Волшебный★Удар», и она согласилась!]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Старшеклассница сделала селфи с Шин Хе Рим в позе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[Двойной волшебный удар! Лол, я немного завидую].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будет попробовать эту позу при следующей встрече!]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обе выглядите так очаровательно!]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[Хотелось бы мне тоже встретиться с нуной Хе Рим...]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[Идите в кафе напротив «Ассоциации Пробужденных». В прошлый раз я столкнулась с Шин Хе Рим, когда покупала там кофе.]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самом деле? Может, загляну туда 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комментарий, в котором говорилось о том, что Шин Хе Рим часто посещает близлежащее кафе, Чон Ха Ён загорелась надеждой. Возможно, если она посетит это кафе, то сможет случайно встретиться с Шин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она завсегдатай этого заведения, пьет кофе до или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прикинула время, когда обычно покупает кофе, и поняла, что если зайти в кафе около часа дня, то можно встретить Шин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...Но даже если я встречу ее, как мне завязать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ее перед дилеммой. Без предварительного общения завязывать разговор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...Пожалуй, я просто скажу ей, что тоже являюсь ее поклонницей.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 вдруг спросить у девушки-волшебницы, как стать сильнее, но она не могла придумать, как к ней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об этом, она пролистала другие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Шин Хе Рим сегодня поймала сексуального преступника? Видимо, парень лапал грудь Пэк Шин Хва прямо посреди улицы].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внимание привлекла фотография Шин Хе Рим на фоне героини уровня А Пэк Шин Хва 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[Сумасшедший! Он что, сумасшедший фанат Пэк Шин Хва?]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мудак! Лапает ее на людях!]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жутко...]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 Хе Рим, наверное, сразу же вмешалась,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их куда-то увела, а что было дальше, я не видела. Я до сих пор в шоке от всего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уровня А подверглась сексуальным домогательствам на улице. Какой странный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Мир полон всяких странных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следующий день после знакомства с главными героями, и если не появится внезапно злодей, то все пройдет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манги до главного события еще около месяца, так что заметных злодеев не появится. Так что я просто проведу время в офисе, строя карточную башню,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последнее время я чувствую себя немного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 Ён выглядит немного обеспокоенной, что совершенно противоположно моему беззаботному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слышала в новостях, что в последнее время увеличилось количество врат, которые не могут закрыть даже герои. Что, если вдруг появится очень сильный монстр и доберется до центра Сеула?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неторопливой работы Отдела по Борьбе с Преступностью Пробужденного, в последнее время герои, похоже, столкнулись с некоторыми проблемами. Сильные монстры стали появляться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уверена, что герои справятся с ними до того, как они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имею в виду, что если появится настолько сильный монстр, что даже герои не смогут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Со Ён, не стоит волноваться. Герои не просто так герои, они должны справляться с подобными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Шин Чхоль Мин начинает набирать популярность и попадает в поле зрения публики. Не прошло и месяца с момента его дебюта, а он уже сражается с монстрами, с которыми не справляются даже герои-ветераны, и запечатывает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сближается с героинями, особенно с главной героиней, Чон Ха Ён. Их отношения складываются весьма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полностью игнорирует Шин Чхоль Мина, делая вид, что его не существует. Но по мере того, как они вместе сражаются, она начинает заботиться о нем все больше и больше, и в конце концов у нее возникают чувства к нему,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она пытается отрицать свои чувства, говоря себе, что это не влюбленность, потому что она не честна с собой, очень трогательно и до сих пор вызывает улыбку на моем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Шин Чхоль Мин зарегистрировался в качестве героя, поэтому я уверена, что сегодня или завтра мы увидим его лично с Чон Ха Ён. Будет интересно посмотреть, как они будут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вопреки опасениям Ли Со Ён, нам не стоит беспокоиться о том, что монстры вторгнутся в Сеул и устроят хаос -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ты очень волнуешься, Со Ён. Я верю, что наши герои справятся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...Хорошо, я тоже им доверяю. И даже если все пойдет не так, у нас есть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уверена, что наш лидер команды сможет справиться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Ю Сон, который тихо играл на своем телефоне, захихикал, а Пак О Джин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навыками лидера команды даже у самых сильных монстров не будет шансов,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этом не уверена».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уверена. Монстры в последней части истории - это в прямом смысле «монстры», так что для победы над ними может потребоваться участие в главной команде, которая стала невероятно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некоторых из них мои способности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сделаю все возможное, чтобы остановить их, если понадобится. Если герои не справятся, мы вмешаемся.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герои не смогут сдержать монстров, и они ворвутся в город, это будет считаться чрезвычайной ситуацией, и все Пробужденные будут мобилизованы. Тогда каждый Отдел по Борьбе с Преступностью, который обычно занимается злодеями, присоединяется к борьбе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об этом мы можем подумать позже. Сначала давайте решим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когда должно произойти что-то настолько важное. Но это забота на потом. Сейчас нам нужно принять более срочное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приостановила строительство своей карточной башни и посмотрела на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Ребята, что вы хотите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-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еда, а десерт. Ты ешь его даже сейчас... Думаю, я закажу китайскую кухню.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закажу холодный салат с медузой...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 Ён, у тебя есть какое-то заболевание, из-за которого ты должна есть только холодную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решила заказать для всех нас чжанмён.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 решила побаловать себя американским напитком, чтобы запить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Хотите, чтобы я принес его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сама сегодня с этим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 планировал зайти в магазин, чтобы купить еще карт. Для моего проекта 50-этажной пирамиды требовались дополнительные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 Сон предпочитает горячий, а все остальные хотят со льдом, верно?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бумажником в руке я вышла из ассоциации и направилась в свое любимое кафе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Три американо со льдом и один горячий,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и ждала, пока работник кафе сварит мне кофе. Поскольку я заказал только американо, его должны были быстро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кофе был готов. Я взяла его и уже собиралась уходить,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 меня...!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ко мне, заставив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удержаться от того, чтобы не сглотнуть. Почему она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серебристые волосы и пленительные голубые глаза не оставляли сомнений в ее личности. Как я могла не узнать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несколько минут назад она была у меня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обратилась Чон Ха Ён, главная героиня этой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http://bllate.org/book/16023/1429372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