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Осознание Ай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запомни, гоблины смазывают свои кинжалы экскрементами, чтобы добавить яд и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у тебя будет следующий раз,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вытащила свой кинжал из плеча Вора, слегка нахмурившись. Она посмотрела на две своих игрушки-кинжала в руках, а затем перевела взгляд на кинжал, висящий у Мужчины-Вора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Я должна была забрать его кинжал! Он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Пш-ш! Пш-ш!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«жизненную философию», Ай Ся снова воткнула кинжал Гоблина в рану Вора, после чего принялась шарить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Мама-мия! Этот Вор такой богатый гоб!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Ай Ся расплылось в довольной улыбке. Она обыскала его сумку и нашла множество полезных вещей, среди которых наибольший интерес для неё, конечно же, представлял «Свиток Возвращения в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Гоблинша-Лоли и не понимала, что означает концепция «Тридцати семи золотых», ей было достаточно услышать эффект этого свитка, чтобы понять, насколько это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Телепортация! Мгновенная переброска заклинателя обратно в безопасную зону! И можно даже самому задать место телепортации!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и этот яд тоже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подняла своё Зеркало Оценки, которое она добыла у Иньеси, и стала светить им на содержимое сумки Вора. С каждым разом навык «Оценка» нравился ей всё больше 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[Слюна Луннопятнистой Ящерицы]: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[Нейротоксин, извлечённый из пасти Луннопятнистой Ящерицы. Способен немедленно вызвать эффект «Паралич» у врагов ниже LV14. Время активации — 3 секунды. Эффект длится до тех пор, пока яд не будет очищен.]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Ночного Видения]: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[Снаряжение для ночного видения, созданное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аккуратно собрала все сокровища, извлечённые из Вора, а затем резко обернулась и посмотрела на Мужчину в Броне и Женщину-Клирика, которые находились вдалеке, освещая пространство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людей тоже доставляют ей хлопоты, и нельзя позволить им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Гоблинша-Лоли считала, что, раз они враги, то им, как минимум, следует сразиться — хотя бы для вида! Кроме того, позволить двум полностью вооружённым людям восстановиться — это не входило в планы Ай Ся. Она предпочла бы вести переговоры с двумя людьми, которые лишены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Ай Ся подняла свой магический посох, нацелив его на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собирается колдовать!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Клирик и Мужчина в Броне немедленно запаниковали, но Ай Ся не собиралась останавливаться. Из её уст потекла плавная, непрерывная мантра, превращаясь в символы, которые закружились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Пески и грязь — мои соратники, давайте спляшем наш вечно-неумолкающий танец кружения, предаваясь необузданному веселью в бесконечной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«Призыв Грязевого Болота»!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12/22]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в теле Ай Ся мгновенно сократилась вдвое. В то же самое время надпись «Призыв Грязевого Болота» посерела, показывая, что количество использований этого заклинания исчерпано, и оно вошло в Перезарядку.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после сотворения двух заклинаний, любой обычный маг должен был бы почувствовать полное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Ай Ся это не было большой проблемой: у неё был навык «LV1 Дитя Природы», гарантирующий восстановление маны. Кроме «Призыва Грязевого Болота», в её распоряжении имелось ещё одно заклинание под названием «Алхимия Вторсырья».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Клирик в тяжёлых доспехах и Мужчина в Броне почувствовали, как их вес резко увеличился, и они оба одновременно погрузились в грязь. Они изо всех сил пытались выбраться, но только проваливались глубже и глубже, пока их тела не затянуло в почву почти наполовину. Только тогда темп оседания начал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Теперь всё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радостно хлопнула в ладоши. Используя остаточные волны магии, она смягчила землю и вытащила Вора, который был уже затянут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Бах-бах-бах…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пнула Мужчину-Вора, и тот покатился по склону, ведущему к входу в пещеру, остановившись прямо перед Мужчиной в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Мужчина в Броне с сомнением посмотрел на Вора. Всего несколько минут назад он испытывал к нему сильную ненависть, но перед лицом таинственного силуэта у него не было времени обращать внимание на этого подлого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Кэ, прикрываясь телом Вора, украдкой наблюдал за маленькой фигуркой. С его ракурса он не мог разглядеть её лицо, поэтому он мог определить её личность лишь по более очевидным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Маленький рост, острые 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Кэ, увидев заострённые уши, сразу подумал об эльфе. У людей о них сложился стойкий стереотип: «острые уши, миниатюрное телосложение». Это впечатление полностью основано на слухах и текстах, поэтому даже при значительном внешнем различии Ай Ся и Эльфа, Цзи Кэ воспринял её как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установления дипломатических отношений между Империей и Эльфийским Королевством прошло всего шесть лет. Было бы просто невероятно, если бы такой пограничный авантюрист, как Цзи Кэ, видел настоящего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улыбнулась Мужчине в Броне (Цзи Кэ).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улыбка! Обязательно улыбайся как следует! Не вздумай показать какое-нибудь странное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плохой человек,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ты! Тебе не стыдно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Ай Ся было стыдно, но она должна была вести себя как можно более дружелюбно, потому что ей нужно было «обхватить человеческие бёдра» (заручиться поддержкой или помощью)!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неподходящее время для прямого контакта с людьми. Уровень Ай Ся был слишком низок, чтобы противостоять даже Навыку Оценки LV1, поэтому прямой контакт был невозможен. Однако… проблему с цветом кожи, похоже, можно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«Иньеси, кажется, говорила, что Священнослужители Церкви носят с собой косметику. Может быть, использовать косметику, чтобы решить проблему с цветом кожи?»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проникнуть в человеческие деревни и города, Ай Ся в первую очередь должна была получить статус «Человека».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существует множество признанных разновидностей «Людей» — среди них даже есть такие, которые внешне похожи на монстров, например, Дракониды. Но из всех «Людей» больше всего Ай Ся привлекали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удастся решить проблему с цветом кожи, Ай Ся, возможно, сможет притвориться Эльфийской 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это может показаться несколько невежливым, но не могли бы вы передать мне немного «Священного Порошка»? Мне как раз не хватает материала для заклинания, — произнесла Ай Ся, стараясь выглядеть как можно более миролюбиво.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границе между светом и тьмой, контролируя расстояние и угол обзора, чтобы два человека в пещере ни в коем случае не смогли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и Женщина-Клирик (Тяо На) переглянулись. Последняя тут же достала из нагрудной части доспеха небольшую коробочку и без колебаний бросила её в сторону Ай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Порошок — это косметическое средство, в основе которого лежит жемчужная пудра. Священнослужители Церкви любят наносить его на лицо во время проповедей, чтобы выглядеть более чистыми и святыми.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материал также является неплохим Материалом для Заклинаний, поэтому иногда маги покупают Священный Порошок у священнослужителей.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Настоящий жемчужный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приняла коробку, немного проверила эффект Священного Порошка и увидела, что её бледно-зеленая ладонь, покрытая жемчужной пудрой, мгновенно приобрела красивый лунно-белый оттенок, выглядя даже более светлой, чем кожа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погрешность была вполне приемлема!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никто из людей никогда не видел эльфов. Если кто-то спросит, скажу, что кожа у эльфов просто очень белая!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Женщина-Клирик (Тяо На) и Мужчина в Броне (Цзи Кэ) слегка пошевелились. Её голос прозвучал, пройдя сквозь лицевой щиток доспеха. Судя по всему, она собиралась вести переговоры с Ай Ся от имени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вы можете нас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невозможно. Вам придётся остаться в грязи ещё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прищурилась, покачала пальцем, обращаясь к двум закопанным в землю людям, а затем походя открыла свою Панель, чтобы проверить ход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[Пленник Гоблина]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время: 8 минут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выполнения: Основная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минут… Моё заклинание, вероятно, тоже продержится около десяти минут. К тому времени им ещё понадобится время, чтобы выбраться из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так их и брошу!»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встречи! — Ай Ся энергично помахала рукой двум пленникам в пещере, а затем резко развернулась и побежала в лес, не оглядываясь!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Подожди! Ты куда собралась?!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Клирик изо всех сил попыталась вырваться, пытаясь вытащить себя из грязи, однако её снаряжение было слишком тяжёлым, а вязкая земля совершенно не могла выдержать вес полностью экипированного взрослого человека. Клирику и Мужчине в Броне не оставалось ничего, кроме как послушно сидеть в земле и ждать окончания действия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бессильных авантюриста перевели взгляд на Мужчину-Вора, лежащего на земле. В их глазах почти одновременно вспыхнула холодная, безразличная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кажется, ещё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отлично. У них будет чем заняться до окончания действия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[Убивая Человека-Вора, вы получаете 80 очков Опыта. Согласно вашему вкладу, вы получаете 77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Ся, идущая по лесу, глубоко вздохнула. Это была одна из причин, почему она оставила Мужчину-Вора на попечение двух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могла без колебаний убивать других гоблинов, потому что не испытывала сильного самоопределения со своей гоблинской сущностью. Но когда дело доходило до людей, всё было иначе. В конце концов, она была человеком столько лет в прошлой жизни, что даже устранение подонка было не таким уж простым делом для её, в общем-то, доброго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выбрала не самый мудрый метод: использовать чужие руки для совершения того, что она сама хотела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следующей жизни ты будешь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Гоблинша-Лоли сложила руки в молитвенном жесте. Когда она снова открыла глаза, туман нерешительности в них постепенно рассеялся. Она знала, что не может вечно убегать от этого. Иначе эта огромная слабость однажды может стать «ядовитой змеей», которая ужалит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больше не буду колебаться…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http://bllate.org/book/16022/1429276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