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Сволочь, Которая Нам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«Благословенное Задание Второго Ранга — это не одиночное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смущённо надула губы. Она, наконец, допросила Иньеси о Благословенном Задании и получила именно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Ай Ся хотела перепроверить это в «Руководстве Новичка», опасаясь, что Иньеси её обманывает, но «Руководство Новичка» не дало более подробного описания Благословенного Задания, оставив лишь очень лаконичное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Новичка: Благословенное Задание — важный путь для получения Опыта, Навыков Благословения, а также для Эволюции Благословения.]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«Руководство Новичка» нельзя сильно полагаться. Как и следует из названия, это руководство написано для новичков, и в нём серьёзно не хватает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говоря, задания, связанные с Навыками Благословения, выдаются нескольким участникам».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опасаясь, что Ай Ся не поймёт значения «множества участников», Иньеси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не позволит тебе так легко удерживать меня всю ночь, поэтому оно пошлёт множество противников, чья сила будет примерно равна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отпусти меня, а?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Иньеси моргнула, стараясь создать у маленькой лоли впечатление: «Старшая Сестра очень надёжна».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если я тебя отпущу, разве задание не провалится?— Ай Ся тоже моргнула своими большими глазами в ответ, не собираясь поддаваться уловкам Иньеси!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снова схватишь меня и будешь щекотать? — Гоблинша-Лоли продолжала смотреть на девушку-воина чистым взглядом, и эти красивые большие глаза, казалось, видели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И, возможно, ты сделаешь со мной что-нибудь странное! — Ай Ся неловко потёрлась ногами друг о друга, и на её милом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будет с тобой делать что-то странное!»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этого ребёнка так трудно обмануть?!»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Иньеси с негодованием смотрела на маленькую лоли, которая казалась на удивление проницательной. Ведь этот ребёнок — всего лишь юный гоблин, почему же он не попался на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все гоблины глупы? Вот вернусь, непременно прибью этих хвастливых бардов!»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проигнорировала надувшуюся девушку-воина. Теперь она в общих чертах понимала особенности Благословенного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 делят Благословенные Задания на несколько «рангов», которые соответствуют различным условиям и наградам. Чем щедрее награда, тем сложнее Благословенное Задание. Задания, связанные с «Навыками Благословения» и «Эволюцией Благословения», отличаются особой сложностью. Обычным людям выполнить такие задания будет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сложно для обычных людей, то для гоблина это, разумеется,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задание принято, Ай Ся не собиралась от него отказываться. В конце концов, наградой за задание является такой соблазнительный навык, как Навык Благословения. Стоит только овладеть Навыком Благословения, и Ай Ся будет гораздо увереннее себя чувствовать и сможет выжить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тоже хочется открывать беспрецедентные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нужно заранее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Гоблинша-Лоли перевела взгляд на Иньеси, которая лежала на земле и уже не осмеливалась беспорядочно сопротивляться. Её внимание привлекла белоснежная, словно фарфор, и соблазнительная кожа женщины-воина — это было то самое блистательное «Сокровище», перед которым не могут устоять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привлекло бы внимание такое жалкое, но очаровательное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внезапно одарила её чистой и милой улыбкой, затем подняла один палец, прищурила глаза и хихикнула, глядя на Иньеси: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Гоблинша-Лоли начала «ощупывать сверху донизу» женщину-воина!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выглядящих напряжёнными, искателя приключений двигались по тусклой лесной тропе. Они не зажгли факелы и пробирались в темноте. В такой мрачной обстановке обычный человек мог бы различить предметы лишь на расстоянии не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трое людей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мужчина, полностью закутанный в разнообразную броню, от кожаных до латных элементов. В одной руке он держал короткий меч, а в другой — небольшой щит, который годился только для парирования атак. Похоже, он был лидером этого отряда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Мужчиной в Броне шёл развязный мужчина-вор. На его лице были надеты очки ночного видения, на нём была лишь простая кожаная броня, а на поясе висели кинжал и короткий меч. В этот момент вор усердно наносил на своё тело мазь, приготовленную из толчёных листьев какого-то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 отряде шла женщина-Святой Рыцарь, одетая в полные латы. Сплошная пластинчатая броня полностью скрывала её фигуру; если бы не случайные звуки дыхания, доносившиеся из щелей шлема, никто бы и не подумал, что это женщина. Её статус Святого Рыцаря можно было определить по копьевидному молоту, закреплённому за спиной, который являлся символом Священнослужителей.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 Почему мы исследуем Заповедный Великий Лес посреди ночи! — вздохнул Вор, закончив наносить мазь, и начал жаловаться. Если бы была возможность, он бы не стал входить в Заповедный Лес, полный Магических Зверей, в такое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Броне, шедший впереди, лишь оборвал ворчание Вора, но не стал давать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объяснения 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Благословенное Задание, что ещё могло бы заманить человеческих искателей приключений так глубоко в логово Магических Зверей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[Благословенное Задание: Пленница Гоблина.]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Задания: В течение 5 часов спасти человека, пленённого гоблином, и сопроводить его обратно в Посёлок Надежды.]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Задания: 1500 очков Опыта, случайная Книга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осматривал следы на земле и осторожно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наша цель — спасти искателя приключений, пленённого гоблином. Главная задача —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Мужчина-вор небрежно махнул рукой. Его запах постепенно скрывался ароматом растения, и его голос начал становиться нечётким. Через мгновение мужчина полностью исчез во мраке,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и Женщина-Святой Рыцарь не удивились: они повидали много воров, и те всегда вели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гоблин такой, который смог пленить такую чудовищную женщину? — В отличие от молчаливой Женщины-Святого Рыцаря и легкомысленного Вора, Мужчина в Броне, как капитан, чувствовал нарастающее беспокойство. Большой Гоблин 21-го уровня, которого он видел на месте происшествия, оставил у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Посёлке Надежды было очень мало искателей приключений, способных убить Большого Гоблина 21-го уровня. А по роскошным следам Энергии Меча на месте сражения Мужчина в Броне сразу определил личность атакованного искателя приключений: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женщин-искателей приключений Посёлка Надежды, Иньеси — Меч Мгновенного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Благословенное Задание не было всего лишь Первого Ранга, Мужчина в Броне ни за что бы его не принял. Если уж Иньеси потерпела поражение, разве они, искатели приключений более низкого уровня, могут быть сильнее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Благословенное Задание Первого Ранга...»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внутренне вздохнул. Он понятия не имел, какая неожиданность могла произойти с Иньеси, чтобы её пленила группа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 на месте происшествия, с момента пленения Иньеси прошло целых три магических часа. Если гоблины хотели что-то сделать, то к настоящему моменту они, несомненно,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ведь эта женщина нравилась многим искателям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Броне не было времени сокрушаться о непостоянстве мира. Он обнаружил следы перемещения Иньеси, и эти следы вызвали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вижу следов гоблина?» Мужчина в Броне обнаружил лишь следы волочения тяжёлого предмета, но не нашёл следов гоблинских лап, которые должны были там быть. Это явно ненормальное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гоблины знают, как использовать следы волочения, чтобы скрыть свои собственные следы? Или же Магическое Существо, захватившее Иньеси, вовсе не обычный гоблин?»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