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Счастливое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издала слабый стон. Она чувствовала, как её мозг погружается в оцепенение, а боль, идущая из нижней части живота, казалось, вот-вот сломает её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неужели внутреннее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от битвы парализовала женщину-воина, которая обычно была полна сил. Возможно, из-за чрезмерного изнеможения, перед глазами Иньеси стояли туман и темнота, а это означало, что она не могла собрать никакой информации через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я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я отключилась, я разве... не видела 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выражение лица женщины-воина изменилось. Она увидела силуэт, стоящий к ней спиной. Рост этой фигуры был примерно как у человеческого ребёнка, а кожа была странного зелёного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гоблин присел на землю, держа в руках два камня, и было непонятно, что он пытается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Женщина-воин почувствовала, как её сердце сжимается от скорби. Что означает быть захваченной в плен гоблином, она знала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это ведь должен быть камень огниво? Почему же не загорается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сидевший на корточках, издал звонкий, как у девушки, голос. Это был язык, которого Иньеси никогда раньше не слышала, но благодаря «Языковому Очарованию», она могла понять скрытый в нём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почувствовала себя странно. Обычно язык гоблинов представлял собой простое соединение отдельных слов, но этот маленький гоблин, хоть и говорил немного невнятно, выражался весьма 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маленький зелёный человечек —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решила тайком взглянуть на его панель, используя свой собственный LV1 Оценка. Однако она знала, что такой поступок, скорее всего, будет замечен гоблином.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могла достать свой Оценочное Зеркало, его уровень достаточно высок, чтобы меня не заметили. Но сейчас остаётся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Благословение Гоблина-Мага]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(LV):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Девушка-воин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на которого смотрели, вдруг вздрогнул, затем отложил камень и повернулся, чтобы посмотреть на подсматривающую Иньеси, издав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за одно мгновение прокрутила в голове множество сцен из приключенческих романов, которые она читала, затем в отчаянии закрыла глаза и обратилась к подлому гоблину с горестным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проклятый гоблин! Тебе ведь нужно только это тело,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и опозорь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вообще-то изучала огниво в сумке Иньеси, когда её внезапно охватило смутное ощущение, и только сейчас Ай Ся обнаружила, что девушка-воин уже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Ай Ся собиралась поздороваться, женщина-воин издала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Опозорить тебя? Что за странное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обиженная Гоблинша-Лоли посмотрела на явно не в себе женщину-воина. Хотя у неё и возникали мысли о некоторых странных вещах, но важнее всего для Ай Ся была информация от женщины-воина.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Захватывая Иньеси, Ай Ся обдумывала множество вопросов, среди которых самым главным был «отношения между гоблинами и людьми». Она считала, что ей во что бы то ни стало нужно «ухватиться за человеческую ногу» (т.е. получить помощь или поддержку от людей). Для этого Ай Ся прежде всего необходимо понять этот мир и понять людей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разрешить недоразумение и завоевать доверие собеседницы, Ай Ся смущённо опустила голову и начала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твоё тело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чуть не потеряла сознание от возмущения, вызванного словами Ай Ся. Она всегда была уверена в своей внешности, и, глядя в глаза, полные похоти, у мужчин-авантюристов, Иньеси испытывала самодовольство. А теперь этот гоблин вдруг говорит, что она ему неинтересна!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ради женского достоинства, изо всех сил попыталась вырваться и тут же осознала своё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было опутано верёвкой: руки связаны за спиной высоко, голени и бёдра были скреплены вместе, а верёвка проходила через подколенную ямку и соединялась с затылком. Такая техника связывания приводила тело Иньеси в состояние полной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сложная и профессиональная техника связывания, которую обычный человек точно не смог бы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неловким было то, что эта верёвка была куплена самой Иньеси, и она не могла её разорвать. Точнее, именно потому, что Иньеси не могла разорвать эту верёвку, она её и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вообще покупала такую прочную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устала злиться. Она не ела с полудня, при этом вела высокоинтенсивный бой; после целого дня такой активности у неё действительно не осталось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перевела всё своё внимание на маленького зелёного человечка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 этим гоблином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невежливо! Меня зовут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помахала крохотным кулачком, протестуя против грубой женщины-воина. Она чувствовала, что должна установить свой авторитет, ведь только заставив воительницу бояться, ей будет удобнее получить информацию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довольно опасные существа, и Ай Ся прекрасно это понимала, но, тем не менее, они были ей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к такому выводу, потому что гоблины — стайные существа, слабые, выживающие за счёт коллективной силы. Одной Гоблинше-Лоли будет очень трудно выжить в дикой природе. Ай Ся нуждалась в коллективе, который обеспечит ей защиту, и который обеспечит её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ей необходим безопасный район для отдыха и комплект хорошего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Ай Ся совершенно не хотела жить в одной стае со злыми и отвратительными гоблинами-самцами. Значит, ей оставалось только выбрать сожительство с людьми. Правда, Ай Ся понимала, что нельзя идти к людям в облике зеленокожей лоли. Ей нужно хотя бы изменить свой внешний вид до уровня, приемлемого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сначала нужно изучить повадки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Ай Ся, подбоченясь, уверенно указала на Иньеси, готовясь начать расспросы о человечестве.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Слушай внимательно, сейчас я сильнее! Я спрашиваю, а ты отвечаешь,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там гоблин? Ты не выпытаешь у меня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проигрывала в положении, но не в духе. Хоть она и не прошла квалификационный экзамен на рыцаря, у неё было стойкое сердце рыцаря. Она ни за что не склонится перед такой злой силой, как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прищурилась, и в глазах Гоблинши-Лоли вспыхнул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Ай Ся, больше всего люблю ставить самонадеянных людей на место и знакомить их с их собственными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быстро подошла к Иньеси. Она улыбнулась связанной девушке-рыцарю, затем протянула руки и сняла с неё наголенники и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запаниковала. Из-за ограничения шейной верёвки и угла, под которым было зафиксировано её тело, её зрение было перекрыто собственными коленями. Она совершенно не видела действий Гоблинши-Лоли.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Чёрт! Неужели у этого гоблина какие-то особые извращённые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слышала, что благородные господа в Имперской Столице любят всякие странные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сияюще улыбнулась, затем размяла пальцы и приложила руку точно к центру ступни женщины-воина Иньеси.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ты будешь говорить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только собралась решительно отказаться, как вдруг ощущение щекотки и зуда возникло в центре её стопы и, поднимаясь вверх по ноге, прямиком ударило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Ха-ха-ха-ха-ха! Хи-хи-хи,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рассказывай мне о положении дел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Гоблинши-Лоли стали более широкими: она начала растирать пальцы ног Иньеси!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 за что не поддамся тебе... Охо-хо-хо!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У-ху-ху... Я... Я ошиблась! Я всё скажу... Я всё скажу, а-а-а-а-а-а!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Иньеси неподвижно лежала на земле с остекленевшим взглядом, даже не замечая, как с её губ течёт слюна. На её лице застыло выражение, которое невозможно было отличить от плача или смеха, а одежда намокла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достигла предела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самодовольно смотрела на женщину-воина, которую она довела до транса с помощью щекотки, и её сердце наполнилось чувством выполненного долга. Она знала, что этот трюк с щекоткой работает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Иньеси, у человека есть предел! И то, что заставляет человека пасть, — это не боль, 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http://bllate.org/book/16022/1429271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