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Появление Грозного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У-Цзи Зверя. Получено 1 очко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повышен до 3!]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«Ва-ха-ха-ха! Не убегайте, мелкие крысы! Сегодня я превращу вас всех в Опыт!»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секрет быстрого повышения уровня и получения навыков, некая безумная Гоблинша-Лоли устроила в лесу кровавую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тут же выбросила гоблинскую руку, которую несла с собой. Теперь её тело было увешано трупами самых разных мелких животных, что выглядело как пальто с весьма дурным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одеждой... Пока что обойдёмся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У-цзи, у-цзи...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Ай Ся отчаянно убегала стайка зверей, похожих на крыс. Согласно описанию в Атласе Монстров, этих существ следовало называть У-Цзи Зверями, но Ай Ся привыкла звать их «мелкими крысами».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Хе-оп!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«мелкие крысы» вот-вот выскочат из радиуса её атаки, Ай Ся изо всех сил оттолкнулась рукой от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широкими шагами бросилась в погоню за «мелкими крысами». Ощущение стояния на двух ногах вернуло Ай Ся в эпоху, когда она была человеком. Она была тронута, а затем с ещё большей радостью подняла камень и принялась забивать им «мелких крыс»!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У-Цзи Зверя. Получено 1 очко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У-Цзи Зверя. Получено 1 очко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«Гоблины такие сильные! Всего за час уже могу ходить! Какая 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искренняя мысль Ай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 время, с момента рождения Ай Ся прошёл, самое большее, всего один час. И за этот короткий промежуток времени её тело ощутимо увеличилось: из сжатого маленького зелёного человечка она превратилась в маленькую лоли, немного похожую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этом состоянии Ай Ся уже могла шатко, 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 Если так пойдёт, то уже завтра я, наверное, смогу бегать!»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с радостным настроением снова уселась на землю. Хотя она уже могла ходить прямо, такая манера передвижения всё ещё создавала большое напряжение для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на «мелких крыс» была приятным занятием, но вскоре Ай Ся почувствовала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«Дыхание!»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изо всех сил втянула воздух, и в её лёгкие ворвался тревожный запах — гнилостный аромат, похожий на ржавчину.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кровь незнакомого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немедленно спряталась. Сейчас она была всего лишь Гоблиншей-Лоли 3-го уровня, и у неё в руке был камень, который даже оружием назвать было сложно. Если бы она столкнулась с настоящим Монстром, у неё, вероятно, не было бы никакого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Нюх-нюх...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 гоблинов было очень сильным, гораздо лучше, чем у людей с их «обонятельной инвалидностью». Важность запаха для Ай Ся была очевидна, особенно в таком месте с множеством препятствий, как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была не выше тех кустов! Было бы слишком жестоко требовать от неё, чтобы она обнаружила врага с помощью 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Ша-ша...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Гоблинши-Лоли также был неплох, её заострённые уши были не просто украшением!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услышала звук трения кустов, и по громкости этого звука она поняла, что поблизости может находиться существо, сопоставимое с ней по размерам.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самым сильным чувством Гоблинши-Лоли был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размеры противников были схожи, Ай Ся ничего не знала о боевой мощи этого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Схожий размер вовсе не означает равную боевую силу! Если бы это была какая-нибудь ядовитая змея, ей пришёл бы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Тревожный шум внезапно прекратился. Таинственное существо, казалось, что-то искало, а затем шорох листьев начал быстро приближаться к укрытию Ай Ся. Монстр, похоже, уже обнаружил спрятавшуюся в кустах Ай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была обнаружена? Точно, это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донёс запах Ай Ся до противника. Она находилась выше по ветру относительно этого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знала о связи между направлением ветра и запахом, но, прожив тридцать лет человеком, она не привыкла постоянно следить за направлением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опыт важнее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Ша-ша...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кустов быстро приближался, и тут из колеблющихся зарослей выскочил жук, размером примерно с Ай Ся, и угрожающе замахнулся своим спиралевидным рогом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Жук-Бурав?»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настороженно посмотрела на внезапно появившегося большого жука, но в глубине души почувствовала небольшое облегчение. Перед её глазами постепенно проявился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Жук-Бурав]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(LV): 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информация, которую могла увидеть Ай Ся, — бонус, предоставленный ей Атласом Монстров. Даже не имея навыка Оценка, она могла подсмотреть уровень уже разблокированных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противника был выше, чем у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всего в один уровень. Эту разницу можно было бы компенсировать за счёт различий между расами, но Ай Ся понимала, что ранее убитые ею личинки были Жуками-Буравами 1-го уровня, и гоблин того же уровня мог легко их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«Скорость передвижения и сила гоблинского младенца, возможно, уступают Жуку-Бураву. Я должна найти способ измотать его и победить!» Ай Ся приняла решение: нельзя идти на прямое столкновение. Необходимо использовать местность, чтобы ограничить подвижность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Ай Ся наблюдала за Жуком-Буравом, он не собирался наблюдать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Жук-Бурав оттолкнулся шестью сильными лапами, а затем распахнул тонкие крылья за спиной, катапультируя себя вперёд на огромной скорости. Судя по траектории, он целился прямо в грудь Ай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Гоблинша-Лоли тут же рухнула влево. Она не могла бегать и прыгать, и единственным способом быстро сменить позицию было использование силы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падать специально было больно, но это было лучше, чем быть пронзённой Жуком-Буравом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Жук-Бурав пронёсся мимо Ай Ся, оставив кровавую царапину на её правой руке, и тут же врезался в валежник позади неё. Огромный спиралевидный рог, служивший тараном, теперь мешал жуку быстро развернуться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тут же подползла к нему с занесённым камнем!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камень ударил по спине Жука-Бурава, издав громкий звон. Однако его прочный панцирь идеально отразил атаку Ай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Жук-Бурав отчаянно забился. Он постоянно расправлял крылья за спиной, пытаясь использовать силу надкрыльев, чтобы вытащить себя из валежника.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так не пойдёт, Жук-Бурав скоро выберется».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рискнуть! Я ограничу его подвижность, используя собственный вес!»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«Слабое место жесткокрылых насекомых... Точно, это брюшко!»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глубоко вздохнула. Она ждала подходящего момента, возможности обездвижить Жука-Бурава.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Жук-Бурав снова распахнул надкрылья. В тот момент, когда он собирался ударить ими по кустам, Гоблинша-Лоли резко прыгнула ему на спину, схватившись за прозрачные крылья, скрытые под защитой надкрыльев!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Теперь атаковать его брюшко!»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мёртвой хваткой ухватилась левой рукой за крылья Жука-Бурава, а затем высоко подняла правую руку. Камень размером с кулак обрушился вниз. Благодаря баффу LV1 Мастерство Тупого Оружия камень, который для гоблинского младенца должен был быть тяжёлым, теперь ощущался как пушинка.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Хлынуло большое количество тканевой жидкости. Ай Ся не стала тратить её впустую: она тут же впилась зубами в рану Жука-Бурава и изо всех сил принялась высасывать кровь этого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Жук-Бурав изо всех сил извивался, пытаясь сбросить Гоблиншу-Лоли, вцепившуюся ему в спину. Но этот участок был для него мёртвой зоной атаки. Единственное, что мог сделать Жук-Бурав — это бить надкрыльями по Ай Ся, припавшей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сила захлопывания надкрыльев была слишком мала, чтобы причинить Ай Ся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крепко сжимала крылья Жука-Бурава, чтобы её не сбросили, и одновременно наносила сильные удары по его брюшку. Она чувствовала, что её Выносливость стремительно истощается. Даже ускоренное восстановление от Дитя Природы не поспевало за скоростью расхода!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Выносливость... Выносливость сейчас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движений Жука-Бурава постепенно замедлялась, сила его рывков быстро ослабевала. Раны на брюшке и крыльях привели к быстрой потере крови. Он был на грани!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спустя Жук-Бурав, размером с гоблинского младенца, внезапно замер, словно поражённый магией окаменения.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Жука-Бурава. Получено 10 очков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повышен до LV4!]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повышен: LV2 Мастерство Тупого Оружия.]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«Побе... победила!»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Гоблинша-Лоли подняла свои дрожащие руки и издала победный клич! Это был первый Грозный Враг, которого она смогла 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http://bllate.org/book/16022/1429268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