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Ай Ся Получает Новый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покончив с этим соплеменником, в чьём мозгу царила одна лишь Грязь, Ай Ся вытерла кровь с лица и принялась осматривать свои трофеи — трофеи в системном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убив гоблина, Ай Ся получила 1 очко Опыта. Стоит ей убить ещё девять таких же гоблинов — и она повысит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изменения на панели были второстепенны. Главное, что разблокировалась скрытая информация в Атласе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[Экология Гоблинов 1: Гоблины являются однополыми существами. Самцы гоблинов используют тела других организмов для выведения потомства. Родившееся таким образом потомство генетически полностью идентично своему отцу. Однако, если самец встречает самку гоблина, он будет ждать наилучшего момента, чтобы создать потомство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Потомство гоблинов, рождённое естественным путём (от самки), имеет высокую вероятность стать Эволюционным видом Гоблинов. Поэтому самки гоблинов привлекают самцов сильнее, чем любые другие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гоблины могут размножаться с любым существом, игнорируя проблему репродуктивной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пролистала только что разблокированный Атлас Монстров и в общих чертах поняла принцип размножения гоблинов, но не забыла и про последнее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Значит, если самцы гоблинов хотят улучшить генофонд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искать самку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 Ся, которой не было и двадцати минут от роду, внезапно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злом Вожделении в глазах её недавнего соплеменника, у Ай Ся закружилась голова. Если пятиминутный младенец-гоблин уже так реагировал на неё, то что будет, если она встретит взрослого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украдкой взглянула на странное дерево, с которого они свалились. Хотя она не знала, почему гоблины растут на деревьях, ей показалось, что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чтобы эти гоблинские младенцы, упав на землю, сразу начинали выживать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сюда приходят взрослые гоблины, чтобы искать свалившееся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попасться на глаза взрослому гоблину, Ай Ся решила бежать. Она не хотела, чтобы её с детства заперли и заставили работать на «улучшение вида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подняла острый камень и принялась стучать по локтевому суставу мёртвого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решила бежать, необходимо было подготовиться. Во-первых, нужно решить проблему с пропитанием. Она была голодна после всей этой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Ай Ся не очень хотела есть гуманоидное существо, но как гласит поговорка: «Готовься к худшему». Сначала нужно взять на всякий случай гоблинскую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подготовка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подняла глаза к небу. Судя по яркости солнца, сейчас, должно быть, разгар лета. Значит, ей пока не нужно беспокоиться об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великое приключение Гоблинши-Лоли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Ай Ся протестовал, издавая громкие звуки. Она невольно взглянула на гоблинскую руку, висевшую у неё на поясе, и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Метаболизм гоблинских младенцев был невероятно быстрым. Проползя по земле меньше получаса, Ай Ся уже едва не теряла сознание от голода, и скорость работы её мозга стремительно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Ай Ся заметила маленького червячка, извивающегося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была целая группа личинок насекомых, которые безмятежно обгрызали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Черви... Угх... Только не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 отвращением посмотрела на белую личинку, толщиной примерно с её руку. В прошлой жизни насекомые, возможно, были единственным, чего она боялась больше всего! Особенно такие жирные, гусеницеподобные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нужно её убить,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Ай Ся всё же решила напасть на гусеницу!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не будет ждать! Если она не найдёт еду сейчас, ей придётся грызть ту гоблинскую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замахнулась камнем и ударила по голове личинки. На голове червя тут же образовалась небольшая вмятина, и он, наконец, заметил Ай Ся, которая его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почувствовала, как по всему телу пробежали мурашки, но, глядя на извивающегося червя, она изо всех сил била камнем по его голове,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Личинку Жука-Бурава. Получено 1 очко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[Атлас Монстров: Жук-Бурав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 Ся загорелись, когда она посмотрела на свой трофей. Хотя только что она считала этого червя отвратительным, теперь Ай Ся думала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проверить Атлас Монстров, чтобы убедиться, что она не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изо всех сил терпела голод. Она не хотела съесть что-нибудь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[Атлас Монстров: Жук-Бурав: Слабое насекомое. Взрослая особь имеет спиралевидный таран на голове. Личинка богата белком, питательная ценность в пять раз выше, чем у куриного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Неядовита. Можно употреблять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Голодная Ай Ся тут же схватила личинку жука, вонзив свои маленькие клыки в эту белую, нежную белковую массу. Сочный, свежий сок брызнул наружу, принося невероятное удовлетворение почти потерявшей сознание от голода Гоблинше-Лоли!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Гоблинша-Лоли, распробовавшая сладость победы, сверкнула хищным взглядом. Её рука то поднимала, то опускала камень, и за целых пять минут она убила в общей сложности двенадцать Личинок Жука-Бурава. Ай Ся решила сделать из этих червей запас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Личинку Жука-Бурава. Получено 1 очко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Личинку Жука-Бурава. Получено 1 очко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до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LV1 Мастерство Тупого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повысила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восторге она поспешно открыла панель Системы, чтобы изучить изменения в своих характеристиках.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Благословение Гоблина-Мага]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(LV):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11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LV1 Дитя Природы, LV1 Управление Землёй, LV1 Мастерство Тупого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Выгляжу немного сильнее, чем раньше?» Ай Ся осматривала свою панель, словно древний полководец, инспектирующий своих солдат. Ведь это был её капитал для выживания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Ай Ся привлёк новый навык: LV1 Мастерство Тупого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[LV1 Мастерство Тупого Оружия: Ударное оружие становится для вас продолжением вашего тела. Обладатель навыка, экипировавший тупое оружие, может игнорировать вес оружия в зависимости от уровня навыка. При попадании тупым оружием в голову цели, противник с большей вероятностью входит в состояние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Ай Ся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навык — Мастерство Тупого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Важность навыков была несомненной. Ай Ся убедилась, что её Жалобная Система не имеет таких удобных функций, как распределение очков или ветки навыков. Поэтому стало крайне необходимо выяснить, как их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для новичков: Навыки могут быть получены и развиты путём тренировки специфических действий. Скорость получения и роста зависят от типа Благословения. Свойства Благословения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и раньше обращала внимание на этот пункт в верхней части панели. Её Благословение — Благословение Гоблина-Мага. Вероятно, это что-то вроде «Класса» в онлайн-играх!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влияет на получение и повышение уровня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обладающему «Благословением Мага», будет чрезвычайно трудно тренировать физические навыки, такие как Мастерство Тупого Оружия. Можно целый год махать молотом, но так ничему и не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человеку с «Благословением Мага» будет очень легко изучить магические навыки, вроде Управления Водой. Возможно, достаточно будет просто выпить стакан воды, чтобы получить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зависимости от Расы можно получить разное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человек никак не сможет получить «Благословение Гоблина-Мага», которое есть у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таком случае, я буду следовать этому пути: повышать уровни, получать навыки и обрету способность защитить себя!» Примерно поняв закономерности Системы, Ай Ся почувствовала прилив сил. Ей не терпелось сразить как можно больше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 своей привычке из игр, Ай Ся на некоторое время станет Мечом-Богом Перевала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("Меч-Бог Перевала Десяти Ли": Это ключевая культурная отсылка. Это популярный мем и образ из китайских RPG-игр, где игрок оставался на первой локации (Перевал Десяти Ли) и часами гриндил (набивал) уровни на самых слабых монстрах, чтобы стать непобедимым уже в начале игры. Это объясняет стратегию Ай Ся: гриндить слабых Личинок Жуков-Буравов, чтобы стать сильной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http://bllate.org/book/16022/1429267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