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голове Ангел промелькнула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перепутала, и это всё ещё Земля?»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одна из местных стран разработала систему письменности, схожую с той, что была в мире до моего перемещения?»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нахлынувшее волнение, взяла страницы со стола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Нил, могу я узнать, что это за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осознала, что её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Нил, держа в руке ключи, уже собирался выйти из тесной комнаты. Услышав вопрос Ангел, он обернулся, взглянул на пожелтевшие страницы в её руках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ксерокопии заметок Императора Розелла Густава, его самодельные символы, которые распространились по миру после его смерти. Некоторые считают, что это — целый мистический код, скрывающий бесконечные сокровища. Однако, согласно моим недавним исследованиям, мне удалось расшифровать небольшую часть символов. Моё предположение: это, скорее всего,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Дневник? Дневник Императора Розелла Густава?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начала искать это незнакомое имя в голове, и вскоре обнаружила его в памяти, принадлежавшей Коулу Грейнджеру, ведь эта личность была чрезвычайно знаменита, даже стала именем нарицательным.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деяния, когда он сверг прежних правителей Королевства Интис, стал Регентом Интисской Республики, а затем преобразовал Республику в Империю, провозгласив себя Императором, было достаточно, чтобы Розелл Великий навсегда вошёл в историю. А его изобретение практического парового двигателя, положившее начало Промышленной Революции, и вовсе ввергло Северный Континент в эпоху индустриализации. Не говоря уже о том, что именно он спровоцировал колониальную эпоху Южного Континента. Можно с уверенностью сказать, что он был великой фигурой, глубоко повлиявшей на историю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изобретения, вроде «Карт Таро» и «Газет», которые всплыли в памяти, вызвали у Ангел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многогранный Император Интисской Империи... не уж то тоже трансмигратор?» (переселенец из другого мира)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немедленно нашла ей дополнительные подтверждения: романы и пьесы, которые в оригинальном мире (на Земле) относились к разным эпохам, известные цитаты из разных стран, а также изобретения и усовершенствования из различных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нелогично, чтобы все эти творения и открытия, охватывающие столь разные сферы, исходили от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её руках находятся "самодельные" символы, истинное происхождение которых Ангел могла уверенно установить, она практически пришла к выводу: Император Розелл также был трансмигратором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более того, он, вероятно, был азиатом.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пытаешься расшифровать эти письмена? — Донесшийся до уха вопрос Старого Нила вывел Ангел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деланно небрежно махнула страницами,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ведь это дневник самого Императора Розелла Великого. Я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что сможешь найти в нём какие-то великие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Нил, усмехнувшись, покрутил в руке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одного из самых знаменитых людей этой эпохи, его рукописи были изучены бесчисленным множеством людей. Каждый отдельный символ на этих страницах может таить в себе особый смысл. К сожалению, никому до сих пор не удалось по-настоящему расшифровать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продолжить попытки здесь, а я схожу, принесу тебе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верил, что Ангел сможет что-то понять. Поэтому он закрыл железную дверь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вернула взгляд к трём страницам Дневника Императора, пытаясь отыскать хоть какую-то закономерность среди этих квадратных символов. К сожалению, кроме дальнейшего подтверждения того, что это китайский язык, никаких других успехов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могла только ругать себя за то, что не была китайцем, или хотя бы не выбрала китайский язык в качестве факультатива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страницы могут быть просто скучными записями о повседневной жизни, но они также могут скрывать несметное количество знаний, тайн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«...Ключи к возвращению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она вспомнила, что Император Розелл Великий в конце своей жизни пал жертвой дворцового заговора и был убит. Возможно, этот её предшественник-трансмигратор так и не нашёл путь домой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Ангел сосредоточилась на том, чтобы запечатлеть символы с трёх листов Дневника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может их расшифровать сейчас, она обязана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вывел Ангел из состояния полного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памяти, превосходящей человеческую, которую ей даровали способности Бейондера, она уже полностью запомнила все символы с этих трёх страниц и сейчас сверяла их в уме, когда из-за железной двери, через которую ушёл Старый Нил, раздался низкий голос Данна Смита: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Нил,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тоже спустился в подвал... Неужели он не встретил Старого Нила по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положила Дневник, отодвинула в сторону железную дверь и увидела, что за ней стоит Капитан Данн Смит в своём пальто и шляпе-котелке.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 она, Данн на мгновение замер, а затем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Старый 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хлопнул себя по шляпе, словно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он, должно быть, пошёл за материалами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патроны я уже получила. Остальные материалы, по его словам, он должен взять в алхимической комнате и... во... во Вратах Чанис.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произносила это трудновыговариваемое название и едва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оттуда, из алхимической комнаты. Значит, он, должно быть, вошёл во Врата Чанис, — Данн Смит быстро взглянул на разложенные на столе патроны и принял решение. — Старому Нилу нужно помочь мистеру Клейну Моретти приготовить Зелье, так что он, возможно, не сможет прийти и передать тебе остальные материалы. Я схожу и заберу всё для тебя.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по очереди велят мне ждать здесь?» — нахмурилась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приготовить Зелье? Клейн Моретти?»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застенчивого молодого человека, который ехал с ней в одной карете в штаб-квартиру Ночных Стражей. Неужели он тоже собирается принять Зелье и стать Бейондером?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Зелья, которые принимал Коул Грейнджер (в чьём теле она теперь была), всегда готовились им самим и принимались немедленно. Но она, как ни Ангел, ни Коул, не имела опыта наблюдения за тем, как кто-то другой принимает Зелье со стороны. Услышав, что Старый Нил будет помогать с приготовлением Зелья, она чрезвычайно заинтересовалась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поприсутствовать при этом? Я имею в виду, при процессе приготовления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постаралась спросить как бы между прочим, изображая незаинтересованность, но сбивчивость речи выдала её истинное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нахмурился, долго глядя на Ангел. Как раз когда она приготовилась услышать отказ, его серые глаза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Данн Смит тут же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поспешно отложила рукопись Императора Розелла и быстро последовала за Данном Смитом. Они прошли по знакомому коридору и вернулись на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свернуть в проход, ведущий к «Вратам Чанис», раздался чёткий стук шагов: Старый Нил, одетый в чёрную мантию, шёл с другого конца коридора, неся деревянный ящик. Увидев двух людей на перекрёстке, он вздрогнул, словно испугавшись, и расслабился, только когда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Данн, ты что, спустился сюда? — Старый Нил сначала поприветствовал Капитана, а затем, не дожидаясь ответа, передал деревянный ящик Ангел. — Вот твои материалы. Всё в ящике. Кроме Звёздного Кристалла, я взял всего немного с запасом. Сама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приняла ящик и открыла крышку,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деревянный ящик был разделён на несколько отсеков. Два стеклянных флакона, очевидно, содержали спирт и Травильный Раствор. Чешуя Светящейся Ящерицы аккуратно лежала в углу, а сухая Скрипучая Трава, перевязанная в пучки, плотно заполняла другой отсек. Звёздный Кристалл был помещён в отдельный стеклянный пузырёк и переливался звёздным светом в отблесках газовой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передача завершена, Данн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Нил, вернись, пожалуйста, ещё раз во Врата Чанис и возьми для нас рецепт и материалы для Зелья «Прорицателя». Принеси всё в алхимическую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Прорицатель? — повторил Старый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для маленького Клейна, верно? Не ожидал, что он выберет этот Путь. Я думал, он выберет «Неспящего», хотя у нас и без того Неспящих хватает, — пробормотал он и повернулся, направляясь обратно ко Вратам Чанис.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алхимическую комнату. Клейн уже ждёт там, — сказал Данн Ангел, провожая взглядом Старого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покинули перекрёсток и направились в сторону Собора Святой Селины. Пройдя некоторое расстояние по длинному каменному коридору, они остановились перед потайной дверью, скрытой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алхимическая комната? Но зачем прятать её за потайной дверью?»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последовала за Данном, осматривая скрытую комнату в свете газовых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Тигли, пробирки, колбы и беспорядочно расставленные столы и стулья. Эта комната, в отличие от чистых и аккуратных "официальных алхимических лабораторий", которые представляла Ангел, больше напоминала увеличенную версию её собственного подвала. Клейн Моретти, с которым она рассталась всего час назад наверху, стоял у одного из столов и осматривал предметы в комнате. Услышав шаги, он обернулся и с удивлением посмотрел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Нил ушёл за материалами для Зелья. Я встретил мисс Ангел Грейнджер по пути и взял её с собой, чтобы она... хм, посмотрела, — Данн указал на Ангел и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Клейн заметил Ангел у двери. Он приподнял шляпу-котелок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«Этикет так утомителен... Слишком вежливые люди тоже нелегки в общении», — внутренне посетовала Ангел, но всё же ответила ему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поприветствовали друг друга, Данн подошёл ближе,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познакомьтесь друг с другом. Это мистер Клейн Моретти, он местный, из Тинген-Сити, выпускник Университета Хой. Он присоединился к Ночным Стражам после того, как на прошлой неделе оказался втянут в одно мистическое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слегка улыбнулся Ангел, подтверждая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прекрасная мисс Ангел Грейнджер, она из Графства Сивиллас, недавно прибыла в Тинген-Сити и тоже стала нашим членом после того, как оказалась замешана в мистическом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протянула Клейну правую руку. Тот на мгновение опешил, а затем поспешно поднял свою правую руку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мистер Моретти.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А... Мисс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небольшое знакомство. Как же я мог его пропустить? — Раздался из-за спины Ангел низкий, но живой голос. Она обернулась и увидела Старого Нила: в одной руке он держал серебряный ящичек, а другой снял свою круглую фетровую шляпу, прижал её к груди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забавный старый джентльмен, которого все зовут Старый Нил, — вы можете также называть его Хранитель Склада Ночных Стражей, Искатель Тайного Знания и Прорицатель Тайн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преувеличенным жестом поднял ящик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преподнести дамам и господам Зелье «Прорицателя».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алхимической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