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Старый 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вышла из комнаты, сжимая в руках контракт и накладную. Клейн Моретти в этот момент непринуждённо болтал с мисс Рошан у дверей. Девушка, которую, очевидно, забавляла тема разговора, прикрывала рот ладонью, сдерживая смех. Но как только дверь распахнулась, она неловко кашлянула дважды, мгновенно вернув своему лицу нарочито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Клейн, заметив, что разговор Ангел с капитаном Данном окончен,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улыбаясь,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просил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Клейн слегка опешил, но тут же бросил взгляд на контракт, который Ангел держала под мышкой, и мгновенно осознал значение этого обращения. Он протянул Ангел правую руку: — Поздравляю! Теперь мы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Ангел с готовностью ответила на рукопожатие Клейна.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на дальнейших любезностях, Клейн быстро поправил шляпу и одежду, легонько постучал дважды, и лишь после разрешения Данна распахнул дверь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весьма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Ангел проследовал за Клейном, пока его не скрыла закрывшаяся дверь. Лишь тогда она обернулась и протянула накладную мисс Рошан.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Рошан, Капитан просил меня получить кое-какие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Шатенка в светло-зелёном длинном платье, будто очнувшись ото сна, несколько раз "Ох-ох" ответила «Ох-ох», принимая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 тоже присоединились к нам? Я и не ожидала! Думала, вы пришли к Капитану по какому-то личному делу, — она поводила глазами по тексту накладной, кивая головой,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контракт подписан, — Ангел продемонстрировала ей слегка тонковатый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глаза, полные надежды, и вновь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офисная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она, кажется, осознала неловкость ситуации и поспешно добавила, размахивая листком бумаги, чтобы подчеркнуть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подумала, что если нас станет больше, мы сможем легче составлять график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взволнована Рошан, Ангел тихо рассмеялась. Хотя капитан Данн на данный момент просил её лишь изготовить несколько особых пуль, он вряд ли назначит кого-то, кто уже является Бейондером, на должность простого кладовщика.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подумала, что, должно быть, после того, как Капитан на следующей неделе подаст отчёт о последнем сражении и выяснит её личность, последуют дальнейшие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они обнаружат, что моя личность поддельна, и для меня найдётся местечко в Арбитражном Суде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настроение Ангел мгновенно упало. Она выдавила из себя улыбку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Капитан, скорее всего, не назначит меня на офисную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Ожидание на лице Рошан тут же сменилось разочарованием. — А я-то думала, что мистер Моретти — клерк, а вы, наоборот... — На полуслове она, кажется, опомнилась, широко распахнула глаза и с удивлением уставилась на Ангел: — Неужели вы уже Бейондер?!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не стала скрывать: в конце концов, они, вероятно, станут коллегами, и рано или поздно всё равно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была, ну, как бы это сказать, неофициальным Бейондером ещё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здорово! Вы — Неспящая или Прорицательница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Карие глаза девушки загорелись блеском, с каким поклонник смотрит на своего кумира, и она с неподдельным любопытством посмотрела на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Т-тоже... тоже очень впечатляюще! Ах, да, мне же нужно проводить вас за материалами! Пойдёмте, склад находится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Рошан неловко перевела тему и, держа в руке накладную, поманила Ангел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предполагала, что вход в подвал будет находиться на первом этаже, но мисс Рошан привела её прямо в конец коридора, в кабинет, расположенный у самой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не было никакой мебели, кроме одной каменной лестницы, уходящей вниз. Они начали спускаться по винтовой лестнице, и после двух поворотов солнечный свет с верхнего этажа полностью исчез. Его место занял свет, исходящий от изящных газовых ламп, укреплённых на стенах, которые отбрасывали тёмный круг теней прямо под ноги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бесчисленное количество витков и выйдя, наконец, с лестницы в длинный коридор, Ангел прикинула, что они спустились по меньшей мере на десять метров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вымощен ровными каменными плитами. По обеим его сторонам так же роскошно, как и на лестнице, были установлены многочисленные газовые лампы. Ангел также заметила, что в стены вмонтированы Священные Эмблемы Церкви Богини Вечной Ночи — Алый Полумесяц, вид которого, несмотря на их недолгое знакомство, уже наполнял её ощущением глубокого внутреннего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этот коридор, они вышли к перекрёстку. Рошан, которая вела Ангел,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находится «Врата Чанис»; сегодня там дежурит мистер Фрай. Слева — проход в «Собор Святой Селины». А справа — склад материалов, куда мы и направляемся; там вы найдёте мистера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Чанис» — разве это не то место, куда Леонард собирался укрыться во время нападения миссис Шарон? — подумала Ангел. «Похоже, там хранятся какие-то важные Необычные Артефакты, раз их приходится круглосуточно охранять Бейондерам. И я не ожидала, что Собор Святой Селины имеет прямой проход в резиденцию Ночных Стражей. Действительно, достойный штаб для вооружённой силы, подчиняющейся непосредственно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вспоминая, где именно находится Собор, последовала за Рошан, свернув направо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ведь ещё не встречались с мистером Нилом?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вспоминая, как Леонард Митчелл вчера вывалил информацию обо всех членах отряда, как бобы из опрокинутой банки,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Митчелл упоминал его, но я с ним не знакома. Он изначально тоже был боевым сотрудником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тоже Бейондер, Прорицатель Тайн девятой Последовательности. Но теперь он уже в возрасте, здоровье неважное, и для выездной работы он больше не годится, поэтому его перевели на административную должность, — Рошан кивнула, продолжая рассказ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украдкой запомнила название Зелья — «Прорицатель Тайн». Этот Путь должен отличаться от «Неспящей» и принадлежать к совершенно новой для неё Дороге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полуоткрытой железной двери 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Рошан толкнула дверь, вошла первой, а Ангел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узкой комнате стоял лишь стол и стул. Пожилой мужчина в чёрной мантии сидел за столом, внимательно изучая несколько пожелтевших страниц, а другой рукой что-то записывал в лежащий рядом блокнот. За его спиной виднелась ещё одна плотно закрытая железная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Нил, здравствуйте. Это наша новая сотрудница... э-э... — Рошан вежливо поприветствовала старца, но, представляя Ангел, запнулась — она забыла имя новой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шагнула вперёд и кратко представилась, выручая рассеянную девушку, но та всё равно густо покраснела и, поспешно передав старику накладную, быстро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бумагу с подписью и печатью Капитана, старик — Старый Нил — отвёл взгляд от страниц на столе, прищурился, долго разглядывая Ангел, а затем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та самая новенькая, что вчера вечером устроила такой переполох наверху? Ещё и одолела Бейондера седьмой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точно, какие именно слухи до него дошли, Ангел лишь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помогала, основная заслуга принадлежит мисс Дейли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тому парню, Леонарду. Он мне сегодня утром всё рассказал. Сказал, что ты использовала особую пулю, отличающуюся от «Пули Охотника на Демонов», — сказал Старый Нил и вытащил из кармана мантии одну латунную гильзу. В свете мерцающей газовой лампы Ангел увидела, что это была та самая пуля «Шторма», которую она использовала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любопытный узор. Он похож на узоры «Пули Охотника на Демонов», но в деталях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гильзу вертикально на стол, сунул накладную в карман и взял бумагу с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Капитан послал тебя за материалами, чтобы продолжить изготовление этого типа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следующей неделе я должна сдать ему восемьдесят таких пуль, поэтому мне потребуется довольно много материалов. С учётом вероятности неудач, мне нужно не меньше ста двадцати патронов для пистолета, лучше всего калибра 0.45, а также триста граммов Скрипучей Травы, сто граммов Чешуи Светящейся Ящерицы, двести пятьдесят миллилитров спирта, не менее пятисот миллилитров травильного раствора — это я могу приготовить сама — и, наконец, пятьдесят граммов Звёздного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заранее рассчитала всё необходимое по дороге. Приняв во внимание процент успеха и расход, она слегка завысила свои требования. Вспомогательные материалы у неё оставались в домашней алхимической комнате, но дорогостоящие ключевые ингредиенты она решила получить непосредственно на месте. В конце концов, она работала на государственную организацию, и не должна была тратить слишком много собственных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Нил обмакнул стальное перо в чернила. Ангел называла ингредиенты по очереди, и он записывал их на бумаге. Но когда она произнесла Звёздный Кристалл, он остановил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Патронов для пистолета сколько угодно, остальные предметы есть в алхимической комнате, но вот Звёздный Кристалл... это основной компонент для некоторых Зелий. Мне придётся сходить к «Вратам Чанис». Надеюсь, там ещё что-то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Старый Нил встал, достал ключи из ящика стола, открыл железную дверь за своей спиной и вошёл. Тотчас же послышались скрип ржавых петель и шорох открывающихся и закрывающихся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дверью воцарилась тишина, Старый Нил вышел, держа в руках несколько коробок с боеприпасами, и прикрыл железную дверь ногой. Ангел подошла, чтобы помочь ему, принимая коробки одну за другой и расставляя их на столе. Четыре из них были картонными, а две — небольшими жестяными.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сто двадцать патронов для пистолета, — сказал Старый Нил, указывая на картонные коробки, — и двадцать Пуль Охотника на Демонов, — он перевёл палец на жестяные коробки. — Все калибра 0.45. За остальными вещами мне нужно в алхимическую комнату. Подожди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кивнула и открыла коробки, чтобы проверить содержимое. В картонных коробках лежали ярко-жёлтые медные патроны, такие же, как те, что она использовала раньше, но, очевидно, более тонкой работы и идеально смазанные, от них даже пахло оружейным маслом. Две жестяные коробки содержали по десять серебристо-белых пуль со сложными гравировками. На вид они казались сделанными из серебра или какого-то особого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боеприпасов, её взгляд скользнул в сторону нескольких пожелтевших страниц, которые читал Старый Нил, когда она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Ангел подумала, что это просто личная переписка, и не собиралась присматриваться, но мимолётный взгляд заставил её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отдельные, разделённые между собой знаки, и выглядели они как неуклюже скопированные детской рукой, она всё равно мгновенно узнала эти квадратные символы как письменность одной из стран Азии. Возможно, это был китайский или японский язык, но она могла точно подтвердить одно: это абсолютно точно не была ни одна из распространённых письменностей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http://bllate.org/book/16021/1429247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