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Неудавшаяся ночная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кареты Ночных Стражей катились по тихим улицам восточного района Тингена.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предстояла схватка с Бейондером, Данн Смит не взял с собой привычного кучера Сезара, а поручил Фраю управлять лошадьми. Сам Данн вместе с Лояо Лейтинг и Сигой Трон сидели в карете, по очереди держа запечатанный артефакт, чтобы распределить его негативные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2-105, «Вор вен» — так назывался этот артефакт. Код «2» означал, что это запечатанный артефакт второго уровня — опасный, требующий осторожного и ограниченного использования. Его секретность была доступна только епископам и капитанам команд Ночных Стражей и выше. В Тингене у Ночных Стражей было всего три таких артефакта, и для противостояния Шерон Хой «Вор вен» подходил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он напоминал толстую, застывшую вену. Артефакт позволял носителю с некоторой вероятностью украсть одну из способностей цели, даже если это был могущественный Бейондер высокого ранга. Если Сига Трон, последовательница 8-й последовательности «Полуночный Поэт», использует его, чтобы украсть способность невидимости у Шерон, находящейся на 7-й или 6-й последовательности, шансы на успех были весьма высоки. В случае удачи, Шерон на десять минут лишилась бы своей невидимости, а носитель «Вора вен» мог бы использовать эту способность так, словно тренировался годами. «Полуночный Поэт», обладающий сильными навыками ближнего боя и невидимостью, стал бы для Шерон трудным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мощь запечатанного артефакта всегда приходится платить. Его негативный эффект был столь же опасен: любой, кто касался «Вора вен», даже через перчатки или иную защиту, постепенно терял жизненную силу. Сначала это было почти незаметно, но при непрерывном контакте через полчаса проявлялись внешние признаки. Даже Бейондер 5-й последовательности, близкий к полубогу, не выдержал бы двух часов непрерывного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показывали многократные испытания Церкви, если артефакт передавать между тремя или более людьми, его негативное воздействие значительно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трое Ночных Стражей по очереди держали толстую вену, каждый не дольше трёх минут, после чего передавали её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обмена позволял даже Бейондерам 9-й последовательности продержаться два часа без заметной усталости или признаков старения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принял «Вора вен» из рук Лояо. Даже через перчатку он ощутил, как кожа на руке онемела, а по всему телу словно пробежал слабый электрический ток. Ощущение было едва заметным, почти неощутимым, если не прислушиваться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окно. На тёмной дороге одна за другой мелькали газовые лампы, убегая назад. По сравнению с шумным и хаотичным портом или оживлённым, но упорядоченным северным районом, восточный район Тингена казался спокойным и умиротворённым. Здесь жили богатые купцы и влиятельные политики, их виллы с садами занимали просторные участки. Плотность населения была низкой, но статус жителей — весьма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ближайший перекрёсток, они должны были выйти на улицу Олсна…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Смит постучал по задвижной перегородке позади себя. Из-за неё донёсся низкий голос Фрая: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на перекрёстке. Не подъезжай слишком близко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окрик Фрая «Тпру!» лошади послушно остановились, и двухколёсная карета замерла на углу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первым спустился с кареты. В тусклом свете газовых фонарей он начал осматривать улицу Олсна. За ним последовали Лояо Лейтинг и Сига Трон. Фрай, убедившись, что вокруг никого нет, небрежно привязал поводья к ближайшему фонарному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находилась резиденция Шерон Хой — двухэтажный особняк, укрытый в тени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Данн Смит должен был первым использовать свою способность «Кошмар», чтобы затянуть Шерон в сон. Даже если она бодрствовала, «Кошмар» заставил бы неподготовленную жертву задремать и быстро погрузиться в сон, словно убаюкивая младенца. Если в доме были слуги, Данн мог усыпить и этих обычных людей, чтобы они не оказались втянуты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Данн добьётся успеха, остальные Ночные Стражи должны были стремительно ворваться в дом, найти Шерон и, в зависимости от обстоятельств, либо схватить её, либо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убить», — подумал Данн.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силы равны или даже уступают противнику, надежда поймать опытного Бейондера живым была нереалистична. Для Бейондера связанные руки и ноги — не такая уж большая проблема, и даже в бессознательном состоянии он мог контратаковать. Если поддаться иллюзии, что Шерон можно взять живой, она могла бы воспользоваться неизвестной способностью, сбежать или даже убить кого-то из команды в ответной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Данн не хотел брать с собой Дали Симон. Несмотря на её неоднократные просьбы участвовать в операции, он решительно отказал. Из-за этого на военном совете Дали выглядела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обвёл взглядом членов команды. Фрай, Лояо и Сига смотрели на него,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товарищи так доверяют мне. Я обязан их защитить…»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сумбурные мысли, Данн Смит передал «Вор вен», который держал уже три минуты, Фраю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 начинать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Стражи синхронно кивнули, показывая, 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присел на ступеньку у двери кареты, крепко сжал руки и закрыл глаза. Ночная тьма вокруг, казалось, стала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использовать свою сверхъестественную способность «Кошмар». В радиусе ста метров она действовала безотказно. Требовалось лишь немного времени и отсутствие помех, чтобы погрузить цель в сон и затянуть её в заранее подготовленный Данном сон, созданный силой «Кошмара».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Ночных Стражей — Лояо Лейтинг, Сига Трон и Фрай — терпеливо ждали рядом. По их опыту, через пять минут капитан мог бесшумно затянуть Бейондера в сон. Затем он подключал к сну одного из товарищей, сигнализируя, что можно начинать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способности «Кошмар» было серьёзное ограничение: чтобы затянуть в сон Бейондера схожей силы, Данн самому приходилось входить в сон. Если он прерывал «Кошмар» и просыпался, цель тоже пробуждалась, получая при этом духовное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не прошло и минуты, как Данн Смит, к удивлению товарищей, открыл глаза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недоуменные взгляды команды, он с озадаченным видом нахмурил брови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только две служанки, обычные люди. Я уже усыпил их. Но Шерон Хой там нет. Я расспросил служанок в их снах — она ушла из дома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Грейнджер солгала, и Шерон не приглашала её сегодня сюда? — тут же предположила Лояо Лейтинг, чьи чёрные волосы и голубые глаза с тонкими бровями выделялись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моём сне я использовал «Кубок правды» вместе с Дали Симон. Если бы Грейнджер лгала, она вряд ли прошла бы проверку нас обоих, — Данн Смит отверг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Шерон Хой срочно куда-то ушла? Может, на банкет какого-нибудь влиятельного человека или на свидание с любовником. Всё-таки это самый насыщенный вечер выходных в светском обществе, — предположила Сига Трон, чьи белые волосы выдавали её склонность к придумыванию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звучит правдоподобно», — подумал Данн. Учитывая статус Шерон в Тингене, её вполне могли в последний момент пригласить на какое-нибудь мероприятие влиятельных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команды устремились на капитана Данна Смита.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Данн, потирая висок правой рукой в перчатке,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раз уж мы здесь, неужели уйдём с пустыми руками? — сказала Сига.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друг другу, они перелезли через ограду и с задней стороны особняка забрались на балкон второго этажа, проникнув в резиденцию Шерон. Сига, поддерживая Фрая, единственного в команде, кто не принадлежал к пути «Неспящих»,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как у мелкого воришки, — подколола Лояо Лейтинг, взбираясь на балкон вслед за Фраем.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Шерон нет дома, а слуги крепко спят, четыре Ночных Стража не стали скрываться. Они шагали уверенно, словно у себя дома. Опираясь на сведения, полученные Данном от служанок в их снах, он решительно двинулся вперёд, ведя команду прямо к двери спальни Шерон.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убедившись, что товарищи готовы, Данн повернул ручку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занавески были плотно задёрнуты, но газовый фонарь горел. Его свет освещал роскошный интерьер, совершенно не соответствующий скромному внешнему виду особняка. В центре просторной комнаты стояла большая кровать, на которой в беспорядке лежали бархатные покрывала. На туалетном столике у стены были разбросаны всевозможные косметические средства, а шкатулка с драгоценностями стояла открытой, обнажая сияющие разными оттенками украшения. Прозрачные ткани и чулки небрежно валялись на кресле-качалке, а в приоткрытом гардеробе виднелись платья самых разных фасонов, заполнявшие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волнующий аромат, будоражащий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притягательным объектом в комнате было большое зеркало, стоящее в центре ковра. Его поверхность была покрыта неизвестной тёмно-красной жидкостью. Перед зеркалом лежала погасшая свеча, а вокруг неё были разбросаны лепестки цветов, которые Данн Смит не смог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ритуал магического зеркала, — хриплым голосом произнёс Фрай, чей путь, как и у Дали Симон, был связан со спиритизмом и оккультными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насторожились, встав спина к спине и внимательно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— искусство, которое Бейондеры одновременно любили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товарищей могло помочь предугадать опасность, найти утерянные предметы или, как в случае с «Медиумами», общаться с мёртвыми. Но атака врага, владеющего гаданием, редко бывала неожиданной. Такой противник мог заранее раскрыть засаду или нападение, а то и устроить собственную ловушку, обратив планы официальных Бейондеров против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Шерон Хой с помощью гадания узнала о сегодняшней операции Ночных Стражей и сбежала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— это ещё полбеды. Хуже, если она, используя преимущество гадания, устроила засаду, превратив охотников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Фрай приложил руку ко лбу, активируя духовное зрение, и тщательно осмотрел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следов духовного сияния. Похоже, она действительно сбежала,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наконец, расслабились. Лояо Лейтинг, хмурясь,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Шерон не стала бы проводить ритуал магического зеркала без причины. Кто-то её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тем, что утром капитан привёл Ангел Грейнджер. Это видели многие горожане. Если у Шерон были свои каналы информации, она легко могла об этом узнать, — предположила Сига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Смит открыл рот, собираясь объяснить, что он предупреждал местных жителей лишь о расследовании исчезновения Коула Грейнджера. Но, подумав, он понял, что не стоило являться в дом Грейнджеров в полицейской форме и на полицейской карете. По его обыкновению, Ангел Грейнджер следовало забрать в «Чёрный Терн» под покровом ночи, причём максимально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карета Ночных Стражей была занята в другой операции, и Данн решил использовать авторитет полиции, чтобы надавить на Ангел Грейнджер… Нет, эти оправдания не выдерживали критики. Почему тогда его действия казались ему разумными?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операция провалилась. Теперь оставалось лишь собрать как можно больше улик против Шерон Хой, вернуться в штаб и сообщить Церкви и полиции Тингена, чтобы объявить её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потом она, конечно же, обратилась к магическому зеркалу с вопросами вроде: «Предала ли меня Ангел Грейнджер?» или «Где она сейчас?». И мы, естественно, оказались раскрыты, — продолжила Сига Трон, изображая тон гадалки и размахивая руками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Данна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