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Духи вокруг полны тревоги… — нахмурившись, сказала Дали Симон.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Поблизости есть могущественный Бейондер, и он настроен к нам враждебно! — добавила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Дали поднялась с дивана, отбросив прежнюю апатичную манеру. Её лицо стало серьёзным, она оглядывалась по сторонам, крепко сжимая хрустальный кулон на запястье и беззвучно шевеля губами, словно общаясь с невидимыми сущностями.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настоящая «Медиум»! Она говорит с невидимыми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Леонард Митчелл тоже среагировал мгновенно. Он вскочил с дивана, подбежал к окну и выглянул наружу. Оживлённая улица Зоутленд в северном районе Тингена выглядела совершенно обычно, без каких-либо признаков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другая официальная команда Бейондеров? Например, «Каратели» или… — предположила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Маловероятно, — ответил Леонард. — У нас чётко разделены зоны влияния, и обычно никто не вторгается на территорию другой команды. К тому же, судя по реакции госпожи Дали, этот Бейондер…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Сильнее меня, — коротко закончила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Леонарда побледнело. Он быстро вытащил револьвер из кобуры под мышкой и взвёл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скорее всего, последовательность 6. В Тингене нет таких официальных Бейондеров.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«Сильнее Дали… Значит, она тоже на уровне последовательности 7?» — подумала Ангел, глядя на Дали, которая продолжала беззвучно общаться с неведомыми сущностями. — «Кто бы мог подумать, что эта невзрачная, слегка апатичная молодая женщина — Бейондер того же уровня, что и капитан Ночных Стражей Данн Смит?»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Последовательность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Шерон! — невольно воскликнула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зелёных глазах Леонарда на миг мелькнула растерянность, а затем они расширились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«Вратам Чанис»! Здесь у нас нет шансов, — быстро решил Леонард. Подняв револьвер, он отошёл от окна и направился к перегородке приёмной.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не знала, где находятся эти «Врата Чанис», но решила, что лучше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вскочила с дивана. Она быстро открыла коробку с пулями на столе, вытащила все патроны «Шторм собирается» и засунула их, уже заряженные в обойму, в карман своего платья. Затем она схватила оба револьвера и последовала за Леонардом Митчеллом.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Дали Симон прекратила свои спиритические действия, но её брови оставались нахмуренными, а взгляд продолжал обшаривать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Ангел проходила мимо Дали, она протянула ей меньший револьвер, заряженный пулями «Фосфорное пламя», предназначенный для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Дали, вы умеете обращаться с револьвером?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закончившая общение с духами, Дали, чьи глаза казались глубокими, как бездна, удивлённо посмотрела на Ангел. Она слегка усмехнулась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может, и не выгляжу такой, но я настоящая Ночная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чтобы взять револьвер.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рука Ангел, державшая оружие, внезапно напряглась, замерла на месте, словно дразня Дали, удерживая револьвер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Дали не могла сейчас упрекнуть Ангел. Её тело, казалось, было опутано невидимыми нитями: чёрный балахон плотно прилегал к телу, подчёркивая изящные изгибы фигуры, а вытянутая рука застыла в воздухе, словно в ожидании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поняла, что её собственная одежда, вероятно, выглядит так же, как у Дали. Её конечности окоченели, шея зафиксировалась, и она не могла пошевелиться. Краем глаза она заметила Леонарда, который уже добрался до перегородки приёмной и собирался её обойти. Его шинель плотно облегала стройное тело, руки и ноги застыли в позе движения вперёд, делая его похожим на нелепую марионетку, замершую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 сомнения, было делом рук леди Шерон. Обладая силой последовательности 6, она, используя свою невидимость, беспрепятственно проникла в «Компанию охраны Чёрный Терн» и, стоя рядом с ними, применила свою сверхъестественную способность. Она контролировала всех присутствующих, словно кукловод, управляющий марионетками. Хотя Дали благодаря своим спиритическим способностям почувствовала тревогу,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ощущала, как невидимые нити плотно обвивают её тело. Все крупные суставы будто сковало замком, и она не могла пошевелиться. Это ощущение стремительно распространялось к пальцам и выше по шее. Возможно, через несколько секунд единственной подвижной частью её тела останутся только глаза. Леди Шерон, очевидно, ждала именно этого момента. Ей достаточно было оставаться невидимой, пока её способность полностью не подчинит всех, чтобы затем явиться и завершить своё кровавое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Дали Симон и Леонард Митчелл, возможно, искали способ вырваться из пут, но Ангел не могла больше ждать. Ей нужно было использовать эти драгоценные секунды, чтобы создать для остальных шанс на контратаку. Первым делом — заставить невидимую леди Шерон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огромным усилием Ангел шевельнула указательным пальцем левой руки, медленно сжимая сустав и надавливая на спусковой крючок женского револьвера, направленного на Дали, которая собиралась взять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беззвучно прошептала Ангел, её губы едва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нажала на спуск. Раздался щелчок курка, и пуля «Фосфорное пламя», вытолкнутая пороховыми газами, в мгновение ока воспламенилась от выгравированной на ней силы. Снаряд, оставляя за собой расширяющийся шлейф фосфоресцирующего света, ударил Дали прямо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конечно, не была шпионом Шерон, подосланным, чтобы в решающий момент застрелить Дали. Пуля «Фосфорное пламя» не обладала прямой убойной силой. При попадании в цель боеголовка взрывалась, превращаясь в неосязаемый «фосфорный порошок», который распространялся на десять метров вокруг, помечая все объекты и существа, реагирующие на духовную энергию — включая тех, кто находится в невидимости.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пуля, попав в незащищённую кожу, могла вызвать лёгкий ожог, но через одежду вреда почти не наносила. Более того, невидимые нити, сковывающие Дали, похоже, боялись высоких температур. Ангел заметила, как в месте попадания пули в грудь Дали появились прозрачные нити, напоминающие паутину, которые под воздействием «Фосфорного пламени» стремительно растворялись.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с точкой попадания в центре, вся приёмная наполнилась мерцающим фосфорным порошком. Он, игнорируя гравитацию и лёгкий ветерок из окна, неподвижно завис в каждом уголке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Ангел, Дали и чуть дальше стоящий Леонард излучали слабое фосфоресцирующее сияние, словно их тела в духовном зрении окутала белая аура. А в двух метрах от Леонарда, в пустом пространстве, появился ещё один человеческий силуэт, подсвеченный такой же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не пришлось ничего говорить — взгляд Леонарда уже зафиксировался на этом сияющем силуэте. Его тело оставалось скованным, но лицо ещё могло двигаться. Без малейшего промедления он открыл рот, и его низкий, магнетический голос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вольное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последний раз, когда ты предстаёшь передо мной, катя свои лазурные волны и сияя нежным великолепием…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Эфирное и умиротворяющее пение, словно колыбельная, разносилось под высоким потолком приёмной. Лёгкий ветерок, влетавший в окно, казалось, исчез, а фосфорный порошок, наполнявший комнату, начал отдаляться от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почудилось, будто она оказалась у озера в лесу или лежит на кровати, покрытой бархатом. Спокойная и умиротворяющая атмосфера заставила её разум помутиться, и она была готова вот-вот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она всё ещё в бою, Ангел с усилием вернула своё сознание, почти покинувшее тело. Чтобы оставаться в сознании, она даже прикусила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боль прогнала сильную сонливость. Озёрная гладь и бархат под ней исчезли, и она вновь оказалась в приёмной «Компании охраны Чёрный Терн», где всё ещё плавал фосфорный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способность, похожая на «Кошмар», затягивающая в сон, но слабее, чем прямое погружение в сон Данна Смита…»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сфокусировала взгляд на Леонарде Митчелле. Он продолжал петь низким голосом, глядя на сияющий силуэт перед собой — леди Шерон, которая, вероятно, тоже попала под воздействие этой способности. Будучи ближе к «Поэту» Леонарду, она, должно быть, испытывала ещё более сильный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должна…» Ангел попыталась пошевелить конечностями. К сожалению, невидимые нити всё ещё удерживали её тело, но, в отличие от прежнего полного оцепенения, без контроля Шерон нити явно ослабли. Ангел почувствовала, что теперь может слегка двигать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Дали Симон, стоявшую перед ней. Та тоже заметила, что её движения стали свободнее, и тут же, сжав хрустальный кулон на запястье, быстро вошла в состояние транса. Её глаза, подобные зелёным изумрудам, вновь стали глубокими, как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огонь, — подсказала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«Ассасином», она ничего не могла сделать с невидимыми нитями, опутывающими её тело. Её надежда была только на «Медиума» Дали и на тех невидимых духов, что окружали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Дали едва заметно кивнула. В тот же миг вокруг них в воздухе закружились тонкие струйки голубоватого света, оттесняя фосфорный порошок. Это был свет, исходящий от горящих нитей, сковывавших их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Невидимые нити, сковывавшие их, словно паутина, соприкасаясь с жаром, стремительно сворачивались и исчезали. Голубоватые огоньки, подобно искрам, распространялись по нитям в окружающем пространстве, создавая завораживающее, почти сказочное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Ангел не было дела до этой красоты. В тот момент, когда нити начали гореть, она почувствовала, как сковывающая её сила быстро слабеет. Не тратя времени на похвалу действиям Дали Симон, она подняла правую руку с крупнокалиберным револьвером и, не целясь, полагаясь лишь на инстинкт стрелка, выстрелила пулей «Шторм собирается» в сияющий силуэт, обозначавший леди Шерон.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Поспешный выстрел не попал в жизненно важную точку — пуля лишь задела талию цели. Но вместо глухого звука пули, входящей в плоть, раздался звонкий треск, словно стекло разбилось. Силуэт, помеченный фосфорным порошком, раскололся, как отражение в зеркале, и исчез из поля зрения Ангел. Вместе с ним разлетелось на куски большое зеркало, висевшее у двери для гостей, поправляющих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«Зеркальный двойник!»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помеченное фосфорным порошком, разлетелось по полу осколками, а леди Шерон, которая должна была находиться на этом месте, бесследно исчезла. Ангел обвела комнату взглядом, держа револьвер наготове, но в постепенно тающем фосфорном порошке не появилось новой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промахнувшись, отступить и вернуться позже — это правило выживания для ассасинов. Но Шерон, осмелившаяся ворваться в штаб Ночных Стражей, действительно ли так легко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Дали продолжала стоять на месте, направляя голубое пламя к Леонарду Митчеллу, чтобы освободить его от нитей. Ангел внимательно осматривала каждый угол приёмной, пытаясь обнаружить, где скрывается Шерон. Она знала из другого мира, что фосфорный порошок невозможно стряхнуть даже при мгновенном перемещении. Но здесь, в этом мире, её знания оказались бесполезны: зеркальный двойник разрушил метку, сделав эффект порошка одноразовым.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опасности в груди нарастало. Инстинкт «Ассасина» заставил Ангел отбросить сомнения. Она направила дуло левого револьвера в пол и выстрелила ещё одной пулей «Фосфорное пламя». Хрупкая боеголовка разбилась о пол, и легкий фосфорный порошок вновь заполнил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мерцающем свете порошка внезапно возникла человеческая фигура, стремительно приближающаяся. Ангел чуть присела, готовясь уклониться, но тут же поняла, что цель нападавшего — не она, а Дали, стоявшая спиной к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http://bllate.org/book/16021/1429241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