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Чёрный Терн.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район Тингена, улица Зоутленд.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четырёхколёсная полицейская карета с эмблемой скрещённых мечей, обрамляющих корону, плавно въехала на парковочную площадку рядом с полицейским участком.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работаете прямо в полицейском участке Тингена? — спросила Ангел, на этот раз предусмотрительно накинув капюшон перед тем, как выйти из кареты. Она огляделась. Парковочная площадка находилась рядом с полицейским участком в северном районе. Здесь аккуратно стояло пять таких же чёрных карет, между которыми оставалось немало свободного места, что наводило на мысль, что их было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ответил Данн Смит), спрыгивая с места кучера. — Мы лишь используем полицейские кареты. Дела, связанные с Бейондерами, вне их компетенции, так что нам часто приходится выезжать. — Заметив, что кучер, присматривающий за площадкой, подошёл, чтобы заняться лошадьми, Данн резко сменил тему: — Наша «компания» находится под номером 34, в трёхэтажном здании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Кучер, похоже, был хорошо знаком с Данном и его командой. Он небрежно поприветствовал Ночных Стражей, не удостоив Ангел взглядом, и направился к лошадям.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вышли с парковочной площадки. Данн шёл впереди, за ним следовала Дали Симон, всё ещё сжимавшая медный кубок, и Ангел, с любопытством оглядывавшая окрестности. Леонард Митчелл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Северный район по праву считался самым оживлённым в Тингене. В утренние часы, когда поток людей был особенно плотным, по улице Зоутленд то и дело сновали экипажи. Группе пришлось подождать, прежде чем они смогли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дома номер 34 по улице Зоутленд располагался магазин, но его дверь была плотно закрыта, а вокруг не было никаких вывесок. Судя по виду, он давно не открывался. Данн и остальные повели Ангел по боковой лестнице, обогнули угол и поднялись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висела вертикальная вывеска: «Компания охраны Чёрный Терн».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самое название, которое упомянул Данн. Похоже, здесь и находился штаб Ночных Стражей. Название звучало с оттенком старинного духа «наёмничьей гильдии». Учитывая долгую историю Церкви Богини Ночи, не исключено, что это название действительно использовалось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толкнул входную дверь, пропустил остальных внутрь и закрыл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Ангел открылась просторная приёмная, куда более роскошная, чем скромная вывеска снаружи. Напротив двери стоял стол для приёма посетителей, заваленный бумагой, ручками для регистрации гостей, разбросанными документами и газетами. Сбоку располагался чайный столик из натурального дерева, окружённый комплектом диванов и кресел с мягкими спинками. Большая газовая лампа на потолке излучала мягкий свет. Если бы не отсутствие человека за стойкой, Ангел могла бы подумать, что попала в холл дорогой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воскресенье, поэтому за стойкой никого нет, — пояснил Данн, заметив, что Ангел застыла, разглядывая приёмную. — Так что чай вам придётся заваривать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повернулся к Леонарду Митчеллу, замыкавшему группу,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отнеси запечатанный предмет в хранилище, а затем отправляйся к Фраю и Лояо. Передай, что сегодня вечером будет операция, отпуск отменяется.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Ночной Страж кивнул, взял из рук Дали Симон медный кубок, названный «запечатанным предметом», и, обойдя зал, вышел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Дали, каковы твои планы? Вечерняя операция не требует твоего участия… — начал Данн.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я останусь здесь, но днём мне нужно хорошенько отдохнуть. Я ведь не «Неспящий», чтобы обходиться без сна, — ответила Дали, одетая в чёрный плащ, зевая. После того как она отдала кубок, её усталость стала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кивнул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в дежурную комнату на третьем этаже и отдохни. Перед операцией я тебя разбужу.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Дали ушла через другую дверь, в зале остались только Ангел и Данн Смит.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тебя, — сказал Данн, словно только что вспомнив о её присутствии, поправляя полицейскую фуражку. — До того, как мы начнём операцию по захвату леди Шерон, тебе лучше не покидать это место. Так мы сможем максимально обеспечить твою безопасность. Даже если Шерон ускользнёт от нас, у неё не хватит смелости явиться в штаб Ночных Стражей и устроить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перегородку в центре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середине коридора, есть комната отдыха. По воскресеньям она обычно пустует, так что ты можешь расположиться на диване-кровати. Чуть позже я пришлю женщину из Ночных Стражей, чтобы она составила тебе компанию. Если что-то понадобится, обращайся к ней, но в другие комнаты без дела не заходи. Остальные члены Ночных Стражей тебя не знают, и если они примут тебя за незваного гостя, это может привести к ненужным неприятностям.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«Компанию? Скорее, надзор», — подумала Ангел, но лишь кивнула в ответ, показывая, что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Данна больше нет указаний, Ангел направилась к выходу из зала, чтобы найти упомянутую комнату отдыха и, воспользовавшись днём, немного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ещё одно! — окликнул её Данн, когда она уже подошла к левой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сказал Данн Смит. — Сначала расскажи всё, что тебе известно о сверхъестественных способностях леди Шерон из воспоминаний Коула Грейнджера. Говори всё, что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достал из кармана полицейской формы небольшой блокнот и уселся на диван в приёмной.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сонном разговоре? Так доверяешь мне? — Ангел вернулась к центру приёмной, села напротив Данна, откинувшись на мягкую спинку дивана и расслабившись.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Данна внимательно посмотрели на неё, и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тебе доверяю. К тому же наши интересы совпадают. Ты ведь тоже не хочешь, чтобы леди Шерон избежала наказания,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«Доверяешь мне или тому «запечатанному предмету»? Пока я в неведении…»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недавнего общения с Леонардом Митчеллом и Дали Симон в карете Ангел догадалась, что медный кубок, названный «запечатанным предметом», вероятно, обладает функцией, схожей с детектором лжи. Он позволяет владельцу определять, правдивы ли слова собеседника — или, по крайней мере, верит ли сам говорящий в их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неё не было намерения лгать. Данн был прав: леди Шерон действительно представляла их общий интерес. Однако между ними существовало и небольшое расхождение. Для Ночных Стражей лучший исход — захватить Шерон живой. Это позволило бы не только устранить Бейондера, действующего вне закона, но и получить от неё информацию о «Секте Ведьм», а возможно, и раскрыть её сообщников, сорвав все планы секты в Тингене.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Ангел пленение Шерон живой было бы далеко не лучшим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Худший сценарий — если Шерон удастся сбежать из-под удара Ночных Стражей. Хотя с участием такого Бейондера, как Данн Смит, это было крайне маловероятно. Но если бы это произошло, Ангел неизбежно столкнулась бы с бесконечной местью Шерон и её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по тяжести исход — если Шерон, как того ожидают Ночные Стражи, будет взята живой. Стоит лишь немного её допросить, и вымышленная личность «Ангел Грей» тут же раскроется, а судьба Ангел станет туманной и непредсказуемой.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же вариант — чтобы леди Шерон погибла, сопротивляясь захвату.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конфликтах между Бейондерами это было обычным делом. Когда обе стороны перестают сдерживаться и используют свои сверхъестественные способности на полную мощь, схватка обычно заканчивается смертью одного из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Ангел хотела участвовать в бою. С патронами «Шторм собирается» (0.45 дюйма) и боевыми навыками пути «Ассасин» она, возможно, не могла бы повлиять на исход сражения, но в решающий момент, когда бой приблизится к концу, у неё был шанс нанести смертельный удар леди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Ночные Стражи, похоже, не собирались допускать её к операции по захвату Шерон. Возможно, они не хотели, чтобы «свидетель» пострадал, а может, просто не доверяли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ей оставалось лишь отступить и добиваться следующей по приоритету цели — убедиться, что Шерон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утаит информацию, и операция провалится, это не только приведёт к возможным потерям среди Ночных Стражей, сражающихся со злом, но и обернётся для Ангел нестерпимой местью из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скрывает ли она какие-то способности, так что расскажу только о том, что видел Коул, — начала Ангел, заранее предупреждая Данна, чтобы он не слишком полагался на её сведения и не попал впросак во время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кивнул, его лицо стало серьёзнее, и он внимательно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она продвинулась с пути «Ассасин», так что обладает всеми его сверхъестественными способностями, которые усиливаются при продвижении. Это включает ночное зрение, улучшенное зрение, ловкие конечности, лёгкость тела и взрывную силу для смертельного удара в ближнем бою. Если среди ваших Ночных Стражей нет бойцов, столь же искусных в рукопашной, лучше не вступать с ней в ближний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старательно записывал в блокнот, время от времени задавая вопросы по отдельным способностям, чтобы Ангел объяснила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идёт путь «Подстрекатель». Он не добавляет новых боевых навыков, но усиливает способности, унаследованные от «Ассасина». Однако «Подстрекатель» мастерски владеет очарованием и введением в заблуждение. Она может использовать красноречие, чтобы сеять раздор, пробуждать скрытые желания и провоцировать конфликты между людьми. Если дать ей развернуться, ваши товарищи могут поссориться друг с другом. Хм… ты спрашиваешь, как с этим справиться? В открытом бою это не так важно. Главное — держать её занятой боем, чтобы у неё не было времени говорить. Ты ведь можешь проникать в чужие сны, верно? Заточи Шерон в сон, пусть твои товарищи проберутся в комнату и выпустят в её голову десяток пуль. Тогда никакие подстрекательства и манипуляции не сработают.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разговора Ангел вспомнила, как Коул Грей из памяти стал свидетелем кровавых событий, вызванных способностями «Подстрекателя». Её ненависть к покойному Коулу и к ещё живой Шерон усилилась, и в конце описания способностей «Подстрекателя» в её голосе невольно проступили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Способности «Кошмара» не настолько сильны, но спасибо за совет, он дал мне несколько идей, — сказал Данн Смит с странным выражением лица, словно вспомнив что-то неприятное. Он помедлил, прежде чем снова взяться за перо. — Продолжай,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зелье Данна действительно называется «Кошмар»… Это восьмая или седьмая последовательность пути «Неспящий»?»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задумалась на мгновение, но под настойчивым взглядом Данна Смита продолжила рассказывать о способностях леди Шерон.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молодой Ночной Страж Леонард Митчелл вернулся из соседней комнаты в приёмную. Он явно заинтересовался их разговором и попытался прислушаться, но Данн отослал его созывать других членов команды. Леонард выглядел бодрым и полным энергии, без малейшего намёка на усталость после бессонной ночи, которую демонстрировала Дали Симон. Он был похож на Данна, и Ангел предположила, что Леонард, как и Данн, принадлежит к пути «Неспящий», для которого ночные выезды — привычное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Далее идёт последовательность 7, «Ведьма». Для пути «Ассасин» это качественный скачок. Уже само название зелья говорит о том, что оно даёт множество мистических способностей для атаки и защиты. Леди Шерон однажды продемонстрировала, как в её руке появилось копьё изо льда, которое она, используя усиленные способности «Ассасина», метнула с огромной силой. Ещё у неё есть способность становиться невидимой и использовать «зеркального двойника» — точный способ активации неизвестен, можно лишь гадать по названию. Кроме того, «Ведьма» умеет накладывать проклятия, используя кровь или волосы жертвы, но для этого нужны подготовленные предметы, так что в открытом бою это, вероятно, не так эффективно…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последовательности 7 знания Ангел, или, скорее, Коула Грейнджера, о способностях Шерон были весьма ограниченными. В конце концов, Коул был лишь учеником и любовником Шерон, а не равным ей противником, и она редко показывала ему свои высокоуровневые боевые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Ангел подытожила: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знаю. Но Шерон была Бейондером последовательности 7 ещё до знакомства с Коулом, и вполне вероятно, что сейчас она близка к последовательности 6 или даже достигла её. Вам лучше считать её Бейондером шестой последовательности и не рассчитывать на удачу. Это очень опасно, берите побольше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 Смит быстро записал последние заметки, закрыл блокнот и с лёгкой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предупреждение. Мы будем осторожны. На самом деле, я с самого начала планировал действовать так, будто Шерон — Бейондер шестой последовательности. Мы задействуем четырёх Ночных Стражей и подходящие «запечатанные предметы», чтобы непременно её захватить. Можешь спокойно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говоришь, а мне почему-то неспокойно…»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втайне надеялась, что вечером она услышит по-настоящему «хорошие новости» — вроде того, что «леди Шерон погибла при сопротивлении аресту». Но такие мысли нельзя было высказать вслух, и она лишь выдавила горькую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http://bllate.org/book/16021/1429238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