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наспех, Ангел последовала за тремя Ночными Стражами, покидая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она попросила взять с собой оружие: кинжал и револьвер, унаследованные от Коула Грейнджера, а также дамский карманный пистолет, который она подобрала прошлой ночью на Нижней улице Железного Креста после схватки с преследователем.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 Смит не возражал, но потребовал, чтобы на время «защиты» Ангел передала оружие другому Ночному Стражу, Леонарду Митчеллу,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брать, если всё равно не дадут держать при себе?» — подумала Ангел, скорчив гримасу, но всё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забирая оружие из ящика стола, она украдкой взглянула на потайной отсек под столешницей. Там лежала некая сверхъестественная реликвия неизвестного назначения, и, похоже, её никто не трогал. Однако при Леонарде, который следовал за ней по пятам, она не осмелилась внимательно её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Вынув оружие из ящика, и передав его Леонарду, Ангел прихватила несколько фунтов наличными и вышла из дома в сопровождении Ночных Стражей, которые окружили её спереди 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наступило утро следующего дня. Улица Нарциссов была полна прохожих, а мимо сновали экипажи, направляющиеся в разные стороны. У дома стояла полицейская карета, которую Ангел видела несколько ночей назад в полночь. На её борту были изображены два скрещённых меча, обрамляющих корону — символ королевской власти, подчёркивающий, что полиция служит воле короны.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была неширокой, и стоящая карета уже создавала помехи движению. Однако прохожие не выражали недовольства, а с любопытством разглядывали Ангел, которую окружили полицейские, готовясь посадить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точно прославилась в квартале», — подумала Ангел, мечтая провалиться сквозь землю. Она пожалела, что не накинула капюшон перед выходом. Заметив, что толпа начинает собираться, она поспешила взобраться в карету по ступеньке.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карета оказалась довольно просторной, с толстым ковром на полу, занавешенными окнами и лёгким ароматом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вошла Дали Симон, одетая в слегка цыганском стиле. Похоже, она тоже не любила привлекать внимание и надела капюшон перед выходом из дома. Только оказавшись в карете, она откинула его, обнажив лицо с голубыми тенями на веках и румянами на щеках. Усевшись напротив Ангел, она заметно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кареты оставалась открытой, но двое других Ночных Стражей не спешили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карета требует двух кучеров?» — с любопытством подумала Ангел, отодвинув занавеску и выглянув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Грей находился по адресу Улица Нарциссов, 6, недалеко от пересечения с улицей Железного Креста. Этот район состоял из рядов невысоких жилых домов, чьи двери выходили прямо на улицу, в отличие от особняков богатых кварталов северной части города, окружённых садами и лужайками.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соседний двухэтажный дом, расположенный рядом с номером 6, трое мужчин и одна девушка тихо переговаривались. Один из них, мужчина средних лет, держал связку ключей и объяснял что-то трём другим, явно знакомым друг с другом и державшимся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Нарциссов примыкает к улице Креста, так что транспорт здесь удобный, а вокруг полно всяких удобств. В этом районе живут приличные люди — учителя, государственные служащие. Например, в доме номер 4 живёт адвокат, а дальше, в номере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дверь дома Ангел, но в этот момент увидел, как оттуда вышли несколько человек. Двое мужчин в узнаваемой чёрно-белой клетчатой форме полиции Тингена сопровождали двух женщин к полицейской карете с четырьмя колёсами. Его недосказанные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расхваливал, что здесь живут только порядочные люди с достойной работой, и тут полиция устраивает показательное задержание…»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Скатт из «Компании по улучшению жилья Тингена» почувствовал, как на лбу выступил пот. Он лихорадочно соображал, как выкрутиться из ситуации, но тут молодой человек из группы клиентов, с явным удивлением, обратился к полицейским у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знакомы?» — Скатт уставился на двух полицейских, особенно на звёзды на их погонах, и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кареты Данн Смит и Леонард Митчелл обменивались любезностями с молодым человеком в строгом костюме. Ангел, прислушиваясь у окна, узнала, что это новичок, недавно присоединившийся к Ночным Стражам Тингена, по имени Клейн Морей. Сегодня он пришёл на улицу Нарциссов вместе со своим братом и сестрой, чтобы осмотреть дома, выставленные на продажу или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собирается снять дом по соседству с Греями?» — подумала Ангел, глядя на двух мужчин и дувушку, стоявших у входа в дом номер 2 по улице Нарциссов. Один из них, мужчина средних лет, держал медный ключ, похожий на тот, что был у Ангел, и, судя по виду, был агентом, презентующим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жильё на улице Нарциссов были далеко не низкими. Покупка дома, в зависимости от расположения и площади, стоила от 600 до 1000 фунтов. Даже аренда обходилась примерно в 15 су за неделю, что за год составляло около 40 фунтов — сумма, почти равная доходу среднего рабочего в Тингене. Но, очевидно, весь доход нельзя тратить только на жильё, так что местные жители были «элитными работниками», чьи заработки значительно превышали средний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Зарплата Ночных Стражей, должно быть, намного выше средней, раз этот «новичок» Клейн Морей, едва устроившись на работу, уже спешит арендовать жильё получше, чтобы улучшить свои условия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посмотрела на Клейна Морея, который благодарил Данна Смита за аванс зарплаты, и вдруг в её памяти всплыло это молодое лицо с книжным, интеллигентным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тот самый молодой «наследник чиновника», что ехал в одной карете с Данном Смитом той ночью! Похоже, для Ночных Стражей выезды на задания в глухую ночь — обычное дело. Ангел вспомнила зелье Данна, «Неспящий», и его способность проникать в сны, и подумала, что их привычка действовать во второй половине ночи не так уж 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из окна кареты, Клейн Морей поднял голову и посмотрел на Ангел. Их глаза встретились, и он на мгновение замер, а затем поспешно отвёл взгляд, снова обратившись к Данну Смиту.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Ангел Грей, дальняя родственница Коула Грейнджера, проживающего здесь, — начал Данн Смит, представляя её Клейну. Его голос звучал громче, чем требовалось для разговора между ними, так, чтобы его услышали и окружающие. — Мы получили сообщение, что Коул пропал несколько дней назад, поэтому попросили эту леди помочь с расследованием. Она не подозреваемая, а лишь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боится, что соседи неправильно поймут, и объясняет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заметила, как изменились взгляды толпы после слов Данна — уже не такие осуждающие, как прежде. Она бросила ещё один взгляд на Данна, чувствуя, что этот сдержанный и немногословный «Неспящий» уже не кажется ей таким пугающим, как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Клейн Морей, похоже, всё ещё был в замешательстве. Он открыл было рот, собираясь что-то спросить, но, словно что-то вспомнив, внезапно замолчал. Попрощавшись с Данном Смитом и Леонардом Митчеллом, он вернулся к входу в дом номер 2 по улице Нарциссов.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парой слов, Данн Смит взял на себя управление каретой, отправив Леонарда Митчелла в салон. Под взглядами семьи Морей, соседей и прохожих карета отъехала от улицы Нарциссов.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Леонард Митчелл, с тёмными волосами и зелёными глазами, больше похожий на поэта, чем на полицейского, пригнулся, входя в карету, и закрыл за собой дверь. Внутри на двух противоположных скамьях сидели Дали Симон и Ангел. Дали, с холодным выражением лица, заняла середину своей скамьи, явно не собираясь подвинуться. Леонард бросил извиняющийся взгляд на Ангел, которая, приподняв бровь, пересела к двери, освободив для него половину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выдохнул Леонард, поблагодарив Ангел,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воцарилась странная тишина, нарушаемая лишь доносящимися снаружи выкриками уличных торговцев и ритмичным стуком колёс по брусчатке.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минут, как Леонард, не выдержав молчания, достал коробку с патронами, которую ему доверили хранить, и вытащил один. Он внимательно осмотрел его, задержав взгляд на сложных узорах на гильзе и эмблеме Богини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охотничий патрон? Ты сама их сделала? — спросил Леонард, повернувшись к Ангел Грей, которая не сводила с него глаз с того момента, как он достал патрон.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сделала, но это не охотничьи патроны, как ты сказал. Я вообще не знаю, что такое охотничьи патроны, — честно ответила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Леонард Митчелл вытащил из кобуры под мышкой свой револьвер, открыл барабан и извлёк один патрон, протянув его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охотничий патрон. Гравировки и эмблемы на нём придают ему дополнительную убойную силу против сверхъестественных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взяла патрон и принялась внимательно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цельнометаллический серебристо-белый патрон, явно дорогой в изготовлении. Он был чуть меньше её собственного патрона «Шторм собирается» (0.45 дюйма), примерно калибра 0.38. На пуле и гильзе были выгравированы сложные узоры, а на донышке выделялась чёрно-красная эмблема Богини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Гравировки разные, и назначение тоже. Мои патроны усиливают пробивную силу и мощность, но не предназначены для конкретных целей, — объяснила Ангел, возвращая «охотничий патрон» Леонарду.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Леонард кивнул, убрал серебристый «охотничий патрон» обратно в барабан револьвера и спрятал оружие. Затем он снова взял её самодельный патрон «Шторм собирается» калибра 0.45, который, несмотря на грубую отделку, выглядел более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Охотничьи патроны — это стандартное оружие Ночных Стражей для борьбы со сверхъестественными силами. Их изготавливает и распределяет Церковь, и даже капитан не умеет их делать. Откуда ты научилась изготавливать свои патроны? — спросил он, как бы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уже собиралась отмахнуться выдуманной историей, но её взгляд упал на Дали Симон, сидящую напротив. Та, неведомо когда, выпрямилась, держа в руках тот самый медный кубок, который она сжимала при первой встрече в доме Коула.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Ангел ёкнуло. Она вспомнила свой сонный разговор с Данном Смитом, его странные жесты и взгляды, будто направленные за её спину. Проглотив заготовленную ложь, она ответила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метод изготовления, унаследованный от религиозной традиции, к которой я когда-то принадлежала. Я готовила эти патроны, чтобы использовать их против леди Шерон.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принадлежала? Ты имеешь в виду одну из других ортодоксальных церквей? — Леонард посмотрел на Дали, и та едва заметно кивнула, прежде чем он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одну из семи главных церквей. Это религия, которой больше нет в этом мире, — ответила Ангел с ноткой печали в голосе. Это не было притворством: мысль о том, что она, возможно, никогда не вернётся в свой родной мир, наполняла её слова лёгкой тоской и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волнуйтесь, это не какая-то секта, поклоняющаяся злым богам. К тому же, теперь я, можно сказать, последовательница Богини Ночи. Видите, она откликнулась на мою молитву и наделила этот патрон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подняла один из патронов «Шторм собирается» (0.45 дюйма) и выпустила каплю своей духовной энергии на кончики пальцев. Словно откликнувшись на её духовность, в гравировках на гильзе закружились алые искры, а эмблема Богини Ночи засияла в этом потоке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Леонард Митчелл широко распахнул глаза. Он внимательно разглядывал патрон, будто не веря своим глазам, и лишь через несколько мгновений пришёл в себя. Словно обращаясь к кому-то или бормоча себе под нос,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сила Богини Ночи?.. Хм, похоже, так и есть. С этой божественной силой патрон уже можно считать сверхъестественным предметом. Если бы я не знал, что ты из пути «Ассасин», я бы решил, что ты «Ремесленник» из Церкви Пара и Механики.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Значит, во сне они всё-таки использовали какой-то способ проверить, правду ли я говорю. И, похоже, это связано с кубком, который держит леди Дали… Хорошо, что я не солгала.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такое «Ремесленник»? Он упомянул Церковь Пара и Механики — это Церковь Бога Пара и Механики? Ангел подмечала ключевые слова в разговоре, мысленно анализируя их, но на словах не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сила, дарованная Богиней Ночи. Вчера вечером, когда я изготавливала патроны, я молилась своему прежнему богу, но ответа не получила. Я была почти в отчаянии. Но в тот момент Богиня Ночи откликнулась на мою молитву, ниспослав благословение и позволив мне завершить создание этих патронов. Хвала Богине.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Ангел начертила на груди символ алого месяца, благодаря Богиню Ночи за благословение в решающий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Хвала Богине, — поспешно повторил Леонард Митчелл. На его лице всё ещё читалось недоумение. — Вчера вечером? Ты хочешь сказать, что сначала молилась своему прежнему богу о благословении?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бестактность, но как давно ты стала последовательницей Богини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взглянула на Дали Симон, которая молчала, но продолжала сжимать медный кубок. Пришлось ответить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давно верю в Богиню Ночи. Это в основном из-за недавних событий, особенно… — она осторожно подбирала слова, но затем решила, что это не секрет, — …если быть точной, то меньше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Леонард Митчелл повернулся к Дали Симон, державшей предмет под номером 3-0688, «Кубок правды». Та смотрела на него с таким же озадаченным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http://bllate.org/book/16021/1429237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