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Неспящий.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от чрезмерной усталости Ангел заснула прямо за каменным столом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позе пробуждения почти на минуту, прежде чем пришла в себя. Сон был настолько реалистичным, что даже после пробуждения по спине пробегал холод, а тело покрылось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она поняла: тот сероглазый офицер средних лет из сна — не кто иной, как полицейский, которого она видела позавчера в полночь в карете на Нижней улице Железного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«Днём думаешь, ночью видишь», — подумала она. Видимо, её сильное желание, чтобы власти вмешались, привело к тому, что она увидела во сне, как Бейондер-полицейский врывается в её дом и выслушивает все её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современный мир, вряд ли Ночные Стражи, представляющие официальную власть, стали бы утром вламываться в чужой дом и, сидя на диване, как хозяин, говорить: «Присаживайтесь».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ряд готовых специальных пуль на каменном столе, Ангел, как и во сне, осторожно собрала их в коробку и вынесла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пули оказались настоящими. Если бы и их изготовление было сном, пришлось бы всё начинать заново. Эта мысль вызвала у Ангел лёгкий страх. Она убрала коробку с патронами в ящик письменного стола, посмотрела на белеющее за окном небо и решила умыться, чтобы взбодриться. Затем она собиралась отправиться в церковь Святой Селены, чтобы узнать у вчерашнего епископа, передал ли он её сообщение организациям Бейондеров.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Церковь Богини Ночи окажется слишком медлительной, Ангел планировала обратиться в церковь Владыки Бурь, в храм «Река и Море», чтобы попытаться донести свою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гостиной, Ангел вновь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 Данн Смит» из её сна сидел на том же диване у эркерного окна, в той же чёрно-белой клетчатой форме, с фуражкой на голове, небрежно закинув ногу на ногу. В руках он держал ту же записную книжку. Заметив, что Ангел вышла из кабинета, он небрежно бросил книжку на журнальный стол, поправил фуражку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 заново. Данн Смит, Ночной Страж, — сказал он, слегка поклонившись, словно джентльмен на балу, представляющийся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Здравствуйте, я Ангел Грей, хотя, полагаю, вы это уже знаете, — ответила она, быстро оправившись от краткого шока. «Данн Смит» из сна явно был тем же человеком, что стоял перед ней. Скорее всего, он каким-то образом «проник» в её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ей о сверхъестественном существе из её прошлого мира, известном как «Кошмар».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человек с обычными чертами лица и целыми конечностями, совсем не похожий на «Кошмара», чья внешность напоминала бы абстрактную картину. Тогда оставалось другое объяснение: зелье, принятое Данном Смитом, наделило его способностью проникать в сны и управлять ими. С этой мыслью Ангел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сверхъестественная способность? У всех Ночных Стражей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у каждого из нас свой путь последовательности, — ответил офицер с каштановыми волосами и серыми глазами, улыбаясь. Его добродушный вид резко контрастировал с мрачной серьёзностью, которую Ангел видела во сне. — Я принадлежу к пути «Неспящий».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«Неспящий» — название, связанное с ночью и сном. Данн Смит не уточнил, к какой последовательности пути «Неспящий» он относится, и Ангел не стала допытываться, лишь мысленно отметив, что этот путь включает способность управлять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снах люди часто дают волю эмоциям, подавленным в реальной жизни. Тёмные стороны их души усиливаются, и сны становятся абсурдными и хаотичными. Но даже в таком хаосе отражается истинная сущность человека, — продолжил Данн. — Для Бейондера вроде меня ты во снах более правдива, чем наяву, когда ты полностью владеешь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я отвечала на все вопросы, словно болтала со старым другом», — подумала Ангел, внезапно всё осознав. — «Во снах я потеряла контроль над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продолжил объяснять свои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звучит пугающе, но я лишь слегка направлял твой сон, чтобы получить нужные ответы. Ты, вероятно, не помнишь деталей, но могу заверить: мы мило побеседовали, и я не касался твоих личных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подмигнул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всё прекрасно помню, даже твои насмешки о том, что я, не зная своих сил, хочу бросить вызов леди Шерон», — подумала Ангел, слегка растерявшись. Неужели ей полагалось забыть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важное, что во сне Ангел отвечала уклончиво, намеренно смешивая понятия «Коул Грей» и «Ангел Грей», почти не прибегая к откровенной лжи. Благодаря искусному владению языком она сумела скрыть свою истинную личность, укрыв её за другими правдивыми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тем, что Данн Смит назвал «правдой снов». По его словам, человек, чей сон он контролирует, должен был стать идеальным объектом для допроса, отвечая на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потому что я тоже Бейондер, у меня есть сопротивляемость к манипуляциям со снами?» — подумала Ангел, но тут же отбросила эту идею. Данн Смит, опытный Бейондер, не мог не учесть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причина в её личной уникальности? Например, в том, что её душа не принадлежит этому миру?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Ангел промелькнуло ещё несколько предположений, но ни одно из них она не могла подтвердить, поэтому решила пока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ясно понимала, что эта «уникальность» давала ей явное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что-то помню. Вы задавали мне множество вопросов… — сказала она, притворяясь, что пытается вспомнить, и прижала руку ко лбу, изображая страдание. Её голос звучал прерывисто: — Леди Шерон… Да, вы уже видели моё письмо с жалобой?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Данн Смит, указывая на разложенные на столе документы. — Вчера вечером мы получили письмо, переданное из полицейского участка, а также узнали о вашей исповеди епископу в церкви Святой Селены. После изучения архивов полиции и ваших показаний во сне мы можем с уверенностью сказать, что одиннадцать убийств, совершённых в Тингене за последний год, а также три массовых инцидента, приведших к гибели или исчезновению семи человек, связаны с Коулом Грейнджером. А за всем этим стоит Шерон Хой, леди Шерон.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мои товарищи спустятся, вы отправитесь с нами в отделение Ночных Стражей в Тингене. Не скажу, что это самое безопасное место в городе, но оно точно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сне, он, похоже, не собирался позволить ей участвовать в битве с леди Шерон… Погодите, товарищи?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хотела было возразить, но вдруг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уже здесь, — сказал Данн Смит, глядя поверх её плеча. Ангел обернулась и увидела, как из тени на повороте лестницы, ведущей на второй этаж,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Абсурдность ситуации захлестнула её. Проснувшись, она обнаружила в своём доме трёх чужаков. Что, Ночные Стражи решили устроить у неё тимбилдинг(«построение команды»)?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молодая женщина в чёрном плаще с капюшоном, который сейчас был откинут, обнажая лицо с голубыми тенями на веках и румянами на щеках. В одной руке она держала подсвечник, в другой — медный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молодой офицер лет двадцати с небольшим, одетый в такую же чёрную форму, как у Смита, но с расстёгнутыми пуговицами, из-под которых виднелись жилет и облегающая рубашка. Шляпы на нём не было, короткие чёрные волосы слегка растрепались, а в бирюзовых глазах читалась непринуждённая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Симон, Леонард Митчелл, — коротко представил их Данн Смит, обращаясь к Ангел. — Вы так быстро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наедине с этой очаровательной леди слишком надолго? Мы с Леонардом могли бы приревновать, — ответила Дали Симон, входя в гостиную. Она опустилась на диван, поставила подсвечник на стол, но кубок продолжала держать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молодой офицер Леонард Митчелл, вошедший следом, остановился в углу комнаты рядом с Ангел и издал неловкий, но вежливый кашель,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наверху ничего необычного. Обычная мебель и одежда. В главной спальне на полу есть потайной отсек, но он пуст. «Спиритизм» леди Дали тоже ничего не выявил.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в этом доме исчезли даже обычные «духи», — добавила Дали Симон тихо. — Словно они ушли вместе с чем-то. Новые «духи» тоже не хотят приближаться к этому месту. Я попробовала гадание, но безрезультатно. Хех, этот Коул Грей вызывает у меня всё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Потайной отсек, о котором упомянул Леонард, был тем самым, где Коул Грей хранил свои записные книжки. Теперь эти книжки лежали на столе перед ними… И ещё она сказала «духи»? Это души или что-то иное? Неужели эта загадочная леди обладает способностью общаться с душами?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вспомнила слова Данна Смита о том, что «у каждого своя последовательность», и предположила, что эта женщина, Дали Симон, вероятно, принадлежит к другому пути Бейондеров, обладая умениями, которые выходят за рамки тёмного зрения или лёгкости движений, присущих «Ассасину», и являются ещё более «сверхъестественными».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этот молодой офицер тоже должен быть Бейондером, только неизвестно, какими способностями он обладает… Ангел искоса взглянула на Леонарда Митчелла. Заметив её взгляд, темноволосый юноша повернулся к ней и слегка поклонился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Бейондеров действовали вместе, и среди них — Данн Смит, «Неспящий», способный проникать в сны и стирать грань между реальностью и иллюзией. Если бы Коул Грей был ещё жив, достаточно было бы одного «Неспящего», чтобы удержать его в сновидении, пока остальные беспрепятственно входят в дом. У него не было бы ни единого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таков стиль боя Ночных Стражей — против одиночной цели они практически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размышляла, как можно противостоять такой тактике, когда Данн Смит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ничего не удалось найти, давайте для начала сопроводим леди в «Компанию охраны Чёрный Терн» (Штаб Ночных Стражей в Тингене). Это, во-первых, обеспечит её безопасность, а во-вторых, предотвратит утечку информации перед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«Операция», — Ангел уловила ключевое слово. Похоже, пока она спала, Ночные Стражи уже пришли к согласию и решили начать действия против леди Шерон.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изначально хотела участвовать в операции, используя воспоминания Коула Грейнджера, чтобы повысить шансы на победу над леди Шерон. В идеале она надеялась убить её на месте, устранив не только Бейондера, замышляющего неизвестный заговор, но и предотвратив разоблачение своей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методы боя Ночных Стражей, особенно способность Данна Смита, «Неспящего», проникать в сны, Ангел поняла, что её участие не имеет особого смысла. Она не знала, насколько сильны в бою Дали Симон и молодой офицер Леонард Митчелл, но раз они действуют вместе с Данном Смитом, то вряд ли являются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её настойчивость на участии в операции была бы излишней. К тому же эти трое, скорее всего, ей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заметила, как троица, несмотря на кажущуюся непринуждённость, заняла позиции, незаметно окружив её, и сделала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