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Шторм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Ангел не стала, как планировала, садиться в общественную карету, чтобы отправиться на паровозный вокзал Тингена. Вместо этого она направилась прямо к наёмной карете, стоявшей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порт, в таверну «Дракон», — сказала она кучеру, лениво сидевшему на козлах в ожидании клиентов. В портовом районе находился крупнейший в Тингене чёрный рынок, и перед схваткой с леди Шерон ей нужно было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портового района — 12 пенсов. Но если вам понадобится возвращаться, лучше зафрахтовать карету: 2 солей в час, и я повезу вас куда угодно, — предложил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Ангел зафрахтовала карету. Времени на раздумья не было — теперь каждая минута на счету, и искать другую карету для обратной поездки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 мелькающие за окном уличные пейзажи, Ангел закрыла глаза и начала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её план противостояния леди Шерон предусматривал как минимум две недели подготовки. Ей нужно было не только превратить свои знания и навыки из другого мира в боевую мощь, но и заручиться поддержкой нескольких официальных Бейондеров, чтобы успех был возможен только при неожиданной атаке. В случае прямого столкновения её текущий уровень — девятая последовательность — почти наверняка привёл бы к ранениям или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время подготовки сократилось до 24 часов, и шансы на успех резко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не знала, когда её слова, сказанные в церкви Святой Селены, дойдут до официальных Бейондеров. Возможно, они уже начали действовать, и, вернувшись на улицу Нарциссов (Улица Даффодиль), она откроет дверь, чтобы столкнуться с толпой стражей, готовых прижать её к земле. А может, даже к тому моменту, когда она явится на встречу в резиденцию Шерон, эти неповоротливые люди всё ещё не предпримут никаких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могла сделать, — это как можно быстрее усилить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Повысить свою последовательность за столь короткое время было невозможно. Возможно, Коул Грей, достигший седьмой последовательности, смог бы одним ударом в засаде одолеть Шерон, обладающую более высокой последовательностью. Но Ангел была всего лишь «Ассасином» девятой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не собиралась, подобно Коулу, следовать названию зелья «Ассасин» и использовать жизни невинных людей как средство для повышения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единственным выходом было вооружиться внешними средствами, чтобы усилить свои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через весь Тинген от церкви в северном районе к портовой зоне на юге, Ангел замечала, как редеет поток людей на улицах, а газовые фонари, освещающие дорогу, становятся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воспоминания Коула Грейнджера о том, как он несколько раз покупал здесь материалы для Бейондеров, Ангел могла бы заподозрить, что кучер с какими-то странными намерениями везёт её в совсем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низкие, тесные здания за окном сменились отражением багровой луны на глади реки Тасок, она убедилась, что действительно прибыла в портовую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остановил карету на узкой тропе у реки. В конце дороги раскинулся портовый рабочий квартал с грузовыми складами. Днём здесь кипела жизнь: разгружались товары, звучали выкрики торговцев, но ночью царила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Леди, здешние места по ночам не слишком безопасны. Если вы идёте в ту таверну… ну, ладно, забудьте, — начал было кучер, обращаясь к Ангел, которая, спустившись с кареты, вновь надела капюшон. Но, увидев, как она хлопнула по кобуре, привязанной к бедру, он тут же умолк, поняв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«Дракон» была единственным развлекательным заведением в портовой зоне Тингена. Днём здесь толпились рабочие, заглядывавшие пропустить пару стаканов в свободное время, а ночью бродили пьяницы, не желавшие уходить. Как и в таверне «Дикое Сердце», тут устраивали ставки на собачьи бои с крысами, но грубые портовые мужики предпочитали более зрелищные кулачные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тяжёлую дверь, Ангел окунулась в гул толпы, смешанный с резким запахом алкоголя. На ринге двое обнажённых по пояс мужчин яростно обменивались ударами, и каждый удар кулака о плоть вызывал восторженные крики. Десяток-другой посетителей, размахивая кружками, подбадривали своих фаворитов. Никто не обратил внимания на появление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ринг, она направилась к бильярдной в глубине таверны. Там двое играли в бильярд, а несколько человек стояли вокруг, обсуждая игру. При её появлении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объяснила цель своего визита. Мужчины переглянулись, а затем молча расступились, открывая проход к дальней части комнаты, где находилась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подсвечник у окна, открывая дверь, и прошла через несколько пустых комнат, пока не оказалась в просторном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склад, примыкающий к таверне «Дракон», арендованный под подпольный рынок. Сейчас здесь был пик торговли: повсюду стояли лотки, за которыми сидели или стояли продавцы, ожидая покупателей. Ещё больше людей бродило между прилавками, сравнивая товары и торгуясь.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продаваемых здесь вещей не обладали сверхъестественными свойствами и были обычными предметами для оккультизма: свечи для молитв, специи для ритуалов — настоящие или поддельные, — а также кристаллы и минералы, больше похожие на украшения, чем на материалы. Покупателями в основном были любители мистики, приобретавшие эти вещи для собственных нужд или для использования в узком кругу, не связанных со сверхъестественными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покупателей на рынке встречались и такие Бейондеры, как Коул Грей. Здесь можно было найти вспомогательные материалы для зелий, ингредиенты для ритуалов гадания или проклятий, а также основы для создания сверхъестественных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рынку и подслушав несколько сделок, Ангел выбрала нужные ей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приобрела у торговца, продающего готовые химические реактивы, большую часть его запасов, а заодно купила деревянный ящик с подкладкой и ручкой, в котором он хранил свои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ящиком в руках, она обошла несколько лотков, быстро наполнив его чешуёй светящейся ящерицы, травой крика и другими материалами. Последний предмет — кусок звёздного кристалла весом около десяти граммов — она аккуратно завернула в тканевый мешочек и положила в карман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смотрителя рынка помочь с переноской, Ангел с ящиком в руках вернулась тем же путём через бильярдную. Пройдя мимо гудящего от криков ринга, она вышла к наёмной карете, дожидавшейся её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 улицу Нарциссов (Улица Даффодиль)… нет, сначала заедем на Нижнюю улицу Железного Креста, — сказала она кучеру. Прежде чем вернуться домой, ей нужно было забрать дамский пистолет, оставленный там несколько дней назад. Теперь любое оружие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грязь ящика, Ангел осторожно поставила его на колени, приподняв ноги, чтобы смягчить тряску кареты. Этот ящик был её главным залогом выживания завтрашним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дома номер 6 на улице Нарциссов, Ангел заметила, как упала бумажка, которую она оставила для предупреждения о взломе. В этот момент она не знала, сожалеть ей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пакет с хлебом, картофелем и сельдереем, который она бросила на стол в гостиной, вернувшись днём, всё ещё лежал там. Сейчас у неё не было ни настроения, ни времени готовить. Схватив батон, она отломила половину и, держа её во рту, с ящиком в руках спустилась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Баранина, брошенная в подвале два дня назад, уже начала источать запах, успешно маскируя лёгкий кровавый аромат. Теперь Ангел жалела о своём решении, ведь всю ночь ей предстояло провести в подвале в компании этого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кабинете не было столько легковоспламеняющихся вещей, я бы не стала работать здесь,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Ангел вошла в подвал, зажгла свечи и огляделась. В итоге она решила смириться с неудобством. Как только она разведёт огонь, температура в подвале повысится, и дымоходный эффект унесёт большую часть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разложила купленные материалы по категориям на каменном столе, разожгла стоящую рядом печь, чтобы разогреть тигель, принесённый из кухни, и начала обрабатывать ингредиенты с помощью алхимических инструментов, оставленных Коулом Греем.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чешуи светящейся ящерицы она соскоблила ножом и замочила в азотной кислоте в пробирке. Из травы крика с помощью спирта извлекла эссенцию. Карбид кальция растирала в порошок, а смолу нагревала у тигля, чтобы сохранить её мягкость. Звёздный кристалл разрезала на равные кусочки…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её движения становились всё более уверенными, Ангел словно вернулась в те времена, когда в Ордене рыцарей Священного Храма она собственноручно изготавливала своё боевое снаряжение. Воспоминания нахлынули, и глаза её защипало, будто слёзы были готовы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нет, это просто пары от травильного раствора», — подумала она, отмахнувшись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новые патроны калибра 0.45 дюйма, Ангел слегка нагрела их, чтобы расплавить клей, сняла пули и высыпала порох. Затем она взяла гравировальный нож, сосредоточилась, направив свою духовную энергию в кончик лезвия, и позволила ей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механической точностью она вырезала первый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«Шторм собирается» — это был самый простой в изготовлении из пяти видов специальных боеприпасов, которыми владела Церковь Света на её родной Земле. При многократном попадании в одну точку эта техника наносила всё больший урон, а даже при одиночном выстреле её пробивная сила значительно превосходила обычные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свойству накапливать урон при повторных попаданиях, «Шторм собирается» обычно использовался в автоматическом оружии. Однако в Королевстве Лоэн автоматические винтовки, шестиствольные пулемёты и даже полуавтоматическое оружие находились под строгим военным контролем, и Ангел не могла их достать. Поэтому ей пришлось изготавливать патроны для револьвера, полагаясь на координацию «Ассасина», чтобы максимально точно целиться в одну и ту же точку, активируя свойства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«Шторма собирается» требовалось выгравировать сложные узоры на гильзе и заполнить её материалами, насыщенными духовной энергией. Пуля изготавливалась из мифрила, смешанного с кристаллической пылью. Мягкая пуля снижала вероятность рикошета, делая попадания более точными, а при ударе о цель она легче разрушалась, высвобождая мощную энергию. Если же пули были благословлены во время молитвы Богине, их свойства становились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узоры, определяющие свойства пуль, основывались на физических законах и, вероятно, могли работать в этом мире, Ангел не была уверена, какую силу они проявят, ведь молитвы не могли призвать благословение Богини Света через целую пропасть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тоже пришлось адаптировать. Опираясь на скудные знания Коула о мистицизме, Ангел использовала местные, менее качественные заменители. Вместо мифрила пришлось взять свинец с низкой температурой плавления. К счастью, звёздный кристалл, богатый духовной энергией, немного повысил качество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покрыла гильзу выгравированными узорами, обработала её смолой и травильным раствором, а затем заполнила эссенцией травы крика. Свинец, расплавленный в тигле, смешала со звёздным кристаллом и залила в железную форму, чтобы изготовить новую пулю. После охлаждения она собрала патрон — и вот, пуля «Шторм собирается»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мастерство не утратило сноровки. Прикинув затраченное время, Ангел подсчитала, что сможет закончить работу над всеми пулями до рассвета. Но перед этим она решила проверить, сработает ли молитва о благословении.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гильзу в руке, она четырьмя касаниями нарисовала на груди круг, тихо произнося молитву, обращаясь за благословением к Богине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пуля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Ангел раскрыла ладонь. Латунная гильза отражала тусклый свет свечи, ничем не отличаясь от своего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неполноценная версия «Шторма собирается», полагающаяся лишь на свойства материалов и гравировки, будет куда менее эффективна против Бейондеров.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разочарование и кольнуло её, это было в пределах ожиданий. Ангел не питала иллюзий, что в чужом мире сможет получить помощь божества с Земли через молитву. Взяв ещё одну гильзу, она решила заменить часть узоров, связанных с божественной силой, на обычные гравировки, чтобы хотя бы усилить физический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почти закончила гравировку этой пули, в её памяти внезапно всплыло странное происшествие в церкви Святой Селены и слова того таинственного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смело идёт навстречу страху, будет вознаграждён».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Коул Грей при жизни был последователем Богини Ночи… С мыслью «попытка не пытка» Ангел заменила часть узоров, предназначенных для призыва божественной силы, на святой символ Богини Ночи, который она видела в церкви: звёзды, окружающие половину багровой луны. Проделав то же самое со второй гильзой, она повторила ритуал молитвы: сжав гильзу в руке, нарисовала на груди багровую луну и обратилась к Богине: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Высшая, чем звёздное небо, и вечное, чем само время, Богиня Ночи. Вы — Владычица Багрянца, Мать Тайн, Царица Бедствий и Страха. Повелительница сна и тишины…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молитва Церкви Богини Ночи, сохранившаяся в памяти Коула Грейнджера. Когда-то он был не слишком набожным последователем Богини, но, став «Ассасином» и запятнав руки кровью невинных, больше не осмеливался ступить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вас благословить этот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Даруйте ему силу противостоять злу и несправедливости…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предателя и душа еретика — может ли такая молитва быть услышана?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закончила тихо произносить молитву и открыла глаза. Из промежутков между плотно сжатыми пальцами правой руки пробивались слабые багровые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раскрыла ладонь. В тусклых узорах гравировки теперь искрились и переливались красные молнии. Латунная гильза словно вспыхнула, излучая ослепительный багровый свет, который медленно угас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было: это была полноценная пуля «Шторм собирается», наделённая силой молитвы. Даже без проверки Ангел была уверена, что эта пуля не уступает стандартным боеприпасам, которые массово производились в её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Молитва…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глубоко вздохнула. Она не знала, было ли это истинным благословением божества или же метод изготовления случайно совпал с законами этого мира, позволив воссоздать полный эффект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ей испытывать благодарность к Богине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четыре раза коснулась груди, рисуя символ багровой луны. В отличие от формального жеста в церкви Святой Селены, на этот раз её молитва была в какой-то мере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