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Шторм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Ангел не стала, как планировала, садиться в общественную карету, чтобы отправиться на паровозный вокзал Тингена. Вместо этого она направилась прямо к наёмной карете, стоявшей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порт, в таверну «Дракон», — сказала она кучеру, лениво сидевшему на козлах в ожидании клиентов. В портовом районе находился крупнейший в Тингене чёрный рынок, и перед схваткой с леди Шерон ей нужно было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портового района — 12 пенсов. Но если вам понадобится возвращаться, лучше зафрахтовать карету: 2 солей в час, и я повезу вас куда угодно, — предложил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Ангел зафрахтовала карету. Времени на раздумья не было — теперь каждая минута на счету, и искать другую карету для обратной поездки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мелькающие за окном уличные пейзажи, Ангел закрыла глаза и начала обдумывать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её план противостояния леди Шерон предусматривал как минимум две недели подготовки. Ей нужно было не только превратить свои знания и навыки из другого мира в боевую мощь, но и заручиться поддержкой нескольких официальных Бейондеров, чтобы успех был возможен только при неожиданной атаке. В случае прямого столкновения её текущий уровень — девятая последовательность — почти наверняка привёл бы к ранениям или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время подготовки сократилось до 24 часов, и шансы на успех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не знала, когда её слова, сказанные в церкви Святой Селены, дойдут до официальных Бейондеров. Возможно, они уже начали действовать, и, вернувшись на улицу Нарциссов (Улица Даффодиль), она откроет дверь, чтобы столкнуться с толпой стражей, готовых прижать её к земле. А может, даже к тому моменту, когда она явится на встречу в резиденцию Шерон, эти неповоротливые люди всё ещё не предпримут никаких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могла сделать, — это как можно быстрее усилить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Повысить свою последовательность за столь короткое время было невозможно. Возможно, Коул Грей, достигший седьмой последовательности, смог бы одним ударом в засаде одолеть Шерон, обладающую более высокой последовательностью. Но Ангел была всего лишь «Ассасином» девятой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собиралась, подобно Коулу, следовать названию зелья «Ассасин» и использовать жизни невинных людей как средство для повышения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единственным выходом было вооружиться внешними средствами, чтобы усилить свои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весь Тинген от церкви в северном районе к портовой зоне на юге, Ангел замечала, как редеет поток людей на улицах, а газовые фонари, освещающие дорогу, становятся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воспоминания Коула Грейнджера о том, как он несколько раз покупал здесь материалы для Бейондеров, Ангел могла бы заподозрить, что кучер с какими-то странными намерениями везёт её в совсем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низкие, тесные здания за окном сменились отражением багровой луны на глади реки Тасок, она убедилась, что действительно прибыла в портовую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остановил карету на узкой тропе у реки. В конце дороги раскинулся портовый рабочий квартал с грузовыми складами. Днём здесь кипела жизнь: разгружались товары, звучали выкрики торговцев, но ночью царила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здешние места по ночам не слишком безопасны. Если вы идёте в ту таверну… ну, ладно, забудьте, — начал было кучер, обращаясь к Ангел, которая, спустившись с кареты, вновь надела капюшон. Но, увидев, как она хлопнула по кобуре, привязанной к бедру, он тут же умолк, поняв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«Дракон» была единственным развлекательным заведением в портовой зоне Тингена. Днём здесь толпились рабочие, заглядывавшие пропустить пару стаканов в свободное время, а ночью бродили пьяницы, не желавшие уходить. Как и в таверне «Дикое Сердце», тут устраивали ставки на собачьи бои с крысами, но грубые портовые мужики предпочитали более зрелищные кулачные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тяжёлую дверь, Ангел окунулась в гул толпы, смешанный с резким запахом алкоголя. На ринге двое обнажённых по пояс мужчин яростно обменивались ударами, и каждый удар кулака о плоть вызывал восторженные крики. Десяток-другой посетителей, размахивая кружками, подбадривали своих фаворитов. Никто не обратил внимания на появление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ринг, она направилась к бильярдной в глубине таверны. Там двое играли в бильярд, а несколько человек стояли вокруг, обсуждая игру. При её появлении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объяснила цель своего визита. Мужчины переглянулись, а затем молча расступились, открывая проход к дальней части комнаты, где находилась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подсвечник у окна, открывая дверь, и прошла через несколько пустых комнат, пока не оказалась в просторном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склад, примыкающий к таверне «Дракон», арендованный под подпольный рынок. Сейчас здесь был пик торговли: повсюду стояли лотки, за которыми сидели или стояли продавцы, ожидая покупателей. Ещё больше людей бродило между прилавками, сравнивая товары и торгуясь.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продаваемых здесь вещей не обладали сверхъестественными свойствами и были обычными предметами для оккультизма: свечи для молитв, специи для ритуалов — настоящие или поддельные, — а также кристаллы и минералы, больше похожие на украшения, чем на материалы. Покупателями в основном были любители мистики, приобретавшие эти вещи для собственных нужд или для использования в узком кругу, не связанных со сверхъестественными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покупателей на рынке встречались и такие Бейондеры, как Коул Грей. Здесь можно было найти вспомогательные материалы для зелий, ингредиенты для ритуалов гадания или проклятий, а также основы для создания сверхъестественных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рынку и подслушав несколько сделок, Ангел выбрала нужные ей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приобрела у торговца, продающего готовые химические реактивы, большую часть его запасов, а заодно купила деревянный ящик с подкладкой и ручкой, в котором он хранил свои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ящиком в руках, она обошла несколько лотков, быстро наполнив его чешуёй светящейся ящерицы, травой крика и другими материалами. Последний предмет — кусок звёздного кристалла весом около десяти граммов — она аккуратно завернула в тканевый мешочек и положила в карман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смотрителя рынка помочь с переноской, Ангел с ящиком в руках вернулась тем же путём через бильярдную. Пройдя мимо гудящего от криков ринга, она вышла к наёмной карете, дожидавшейся её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 улицу Нарциссов (Улица Даффодиль)… нет, сначала заедем на Нижнюю улицу Железного Креста, — сказала она кучеру. Прежде чем вернуться домой, ей нужно было забрать дамский пистолет, оставленный там несколько дней назад. Теперь любое оружие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грязь ящика, Ангел осторожно поставила его на колени, приподняв ноги, чтобы смягчить тряску кареты. Этот ящик был её главным залогом выживания завтрашним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дома номер 6 на улице Нарциссов, Ангел заметила, как упала бумажка, которую она оставила для предупреждения о взломе. В этот момент она не знала, сожалеть ей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пакет с хлебом, картофелем и сельдереем, который она бросила на стол в гостиной, вернувшись днём, всё ещё лежал там. Сейчас у неё не было ни настроения, ни времени готовить. Схватив батон, она отломила половину и, держа её во рту, с ящиком в руках спустилась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Баранина, брошенная в подвале два дня назад, уже начала источать запах, успешно маскируя лёгкий кровавый аромат. Теперь Ангел жалела о своём решении, ведь всю ночь ей предстояло провести в подвале в компании этого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кабинете не было столько легковоспламеняющихся вещей, я бы не стала работать здесь,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Ангел вошла в подвал, зажгла свечи и огляделась. В итоге она решила смириться с неудобством. Как только она разведёт огонь, температура в подвале повысится, и дымоходный эффект унесёт большую часть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разложила купленные материалы по категориям на каменном столе, разожгла стоящую рядом печь, чтобы разогреть тигель, принесённый из кухни, и начала обрабатывать ингредиенты с помощью алхимических инструментов, оставленных Коулом Греем.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чешуи светящейся ящерицы она соскоблила ножом и замочила в азотной кислоте в пробирке. Из травы крика с помощью спирта извлекла эссенцию. Карбид кальция растирала в порошок, а смолу нагревала у тигля, чтобы сохранить её мягкость. Звёздный кристалл разрезала на равные кусочки…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её движения становились всё более уверенными, Ангел словно вернулась в те времена, когда в Ордене рыцарей Священного Храма она собственноручно изготавливала своё боевое снаряжение. Воспоминания нахлынули, и глаза её защипало, будто слёзы были готовы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нет, это просто пары от травильного раствора», — подумала она, отмахнувшись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новые патроны калибра 0.45 дюйма, Ангел слегка нагрела их, чтобы расплавить клей, сняла пули и высыпала порох. Затем она взяла гравировальный нож, сосредоточилась, направив свою духовную энергию в кончик лезвия, и позволила ей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механической точностью она вырезала первый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«Шторм собирается» — это был самый простой в изготовлении из пяти видов специальных боеприпасов, которыми владела Церковь Света на её родной Земле. При многократном попадании в одну точку эта техника наносила всё больший урон, а даже при одиночном выстреле её пробивная сила значительно превосходила обычные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свойству накапливать урон при повторных попаданиях, «Шторм собирается» обычно использовался в автоматическом оружии. Однако в Королевстве Лоэн автоматические винтовки, шестиствольные пулемёты и даже полуавтоматическое оружие находились под строгим военным контролем, и Ангел не могла их достать. Поэтому ей пришлось изготавливать патроны для револьвера, полагаясь на координацию «Ассасина», чтобы максимально точно целиться в одну и ту же точку, активируя свойства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«Шторма собирается» требовалось выгравировать сложные узоры на гильзе и заполнить её материалами, насыщенными духовной энергией. Пуля изготавливалась из мифрила, смешанного с кристаллической пылью. Мягкая пуля снижала вероятность рикошета, делая попадания более точными, а при ударе о цель она легче разрушалась, высвобождая мощную энергию. Если же пули были благословлены во время молитвы Богине, их свойства становились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узоры, определяющие свойства пуль, основывались на физических законах и, вероятно, могли работать в этом мире, Ангел не была уверена, какую силу они проявят, ведь молитвы не могли призвать благословение Богини Света через целую пропасть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тоже пришлось адаптировать. Опираясь на скудные знания Коула о мистицизме, Ангел использовала местные, менее качественные заменители. Вместо мифрила пришлось взять свинец с низкой температурой плавления. К счастью, звёздный кристалл, богатый духовной энергией, немного повысил качество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покрыла гильзу выгравированными узорами, обработала её смолой и травильным раствором, а затем заполнила эссенцией травы крика. Свинец, расплавленный в тигле, смешала со звёздным кристаллом и залила в железную форму, чтобы изготовить новую пулю. После охлаждения она собрала патрон — и вот, пуля «Шторм собирается»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мастерство не утратило сноровки. Прикинув затраченное время, Ангел подсчитала, что сможет закончить работу над всеми пулями до рассвета. Но перед этим она решила проверить, сработает ли молитва о благословении.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гильзу в руке, она четырьмя касаниями нарисовала на груди круг, тихо произнося молитву, обращаясь за благословением к Богине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пуля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Ангел раскрыла ладонь. Латунная гильза отражала тусклый свет свечи, ничем не отличаясь от своего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неполноценная версия «Шторма собирается», полагающаяся лишь на свойства материалов и гравировки, будет куда менее эффективна против Бейондеров.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разочарование и кольнуло её, это было в пределах ожиданий. Ангел не питала иллюзий, что в чужом мире сможет получить помощь божества с Земли через молитву. Взяв ещё одну гильзу, она решила заменить часть узоров, связанных с божественной силой, на обычные гравировки, чтобы хотя бы усилить физический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почти закончила гравировку этой пули, в её памяти внезапно всплыло странное происшествие в церкви Святой Селены и слова того таинственного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смело идёт навстречу страху, будет вознаграждён».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Коул Грей при жизни был последователем Богини Ночи… С мыслью «попытка не пытка» Ангел заменила часть узоров, предназначенных для призыва божественной силы, на святой символ Богини Ночи, который она видела в церкви: звёзды, окружающие половину багровой луны. Проделав то же самое со второй гильзой, она повторила ритуал молитвы: сжав гильзу в руке, нарисовала на груди багровую луну и обратилась к Богине: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Высшая, чем звёздное небо, и вечное, чем само время, Богиня Ночи. Вы — Владычица Багрянца, Мать Тайн, Царица Бедствий и Страха. Повелительница сна и тишины…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молитва Церкви Богини Ночи, сохранившаяся в памяти Коула Грейнджера. Когда-то он был не слишком набожным последователем Богини, но, став «Ассасином» и запятнав руки кровью невинных, больше не осмеливался ступить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вас благословить этот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Даруйте ему силу противостоять злу и несправедливости…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предателя и душа еретика — может ли такая молитва быть услышана?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закончила тихо произносить молитву и открыла глаза. Из промежутков между плотно сжатыми пальцами правой руки пробивались слабые багровые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раскрыла ладонь. В тусклых узорах гравировки теперь искрились и переливались красные молнии. Латунная гильза словно вспыхнула, излучая ослепительный багровый свет, который медленно угас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было: это была полноценная пуля «Шторм собирается», наделённая силой молитвы. Даже без проверки Ангел была уверена, что эта пуля не уступает стандартным боеприпасам, которые массово производились в её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Молитва…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глубоко вздохнула. Она не знала, было ли это истинным благословением божества или же метод изготовления случайно совпал с законами этого мира, позволив воссоздать полный эффект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ей испытывать благодарность к Богине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четыре раза коснулась груди, рисуя символ багровой луны. В отличие от формального жеста в церкви Святой Селены, на этот раз её молитва была в какой-то мере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